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7BA" w:rsidRDefault="00A757BA" w:rsidP="00A757BA">
      <w:pPr>
        <w:ind w:firstLine="4253"/>
        <w:jc w:val="right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 xml:space="preserve">Приложение </w:t>
      </w:r>
    </w:p>
    <w:p w:rsidR="00A757BA" w:rsidRDefault="00A757BA" w:rsidP="00A757BA">
      <w:pPr>
        <w:ind w:firstLine="4253"/>
        <w:jc w:val="right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 xml:space="preserve">к </w:t>
      </w:r>
      <w:r w:rsidRPr="00A4798B">
        <w:rPr>
          <w:color w:val="000000"/>
          <w:sz w:val="22"/>
          <w:szCs w:val="22"/>
          <w:lang w:val="ru-RU"/>
        </w:rPr>
        <w:t>постановлени</w:t>
      </w:r>
      <w:r>
        <w:rPr>
          <w:color w:val="000000"/>
          <w:sz w:val="22"/>
          <w:szCs w:val="22"/>
          <w:lang w:val="ru-RU"/>
        </w:rPr>
        <w:t>ю</w:t>
      </w:r>
      <w:r w:rsidRPr="00A4798B">
        <w:rPr>
          <w:color w:val="000000"/>
          <w:sz w:val="22"/>
          <w:szCs w:val="22"/>
          <w:lang w:val="ru-RU"/>
        </w:rPr>
        <w:t xml:space="preserve"> администрации </w:t>
      </w:r>
    </w:p>
    <w:p w:rsidR="00A757BA" w:rsidRPr="00A4798B" w:rsidRDefault="00A757BA" w:rsidP="00A757BA">
      <w:pPr>
        <w:ind w:firstLine="4253"/>
        <w:jc w:val="right"/>
        <w:rPr>
          <w:color w:val="000000"/>
          <w:sz w:val="22"/>
          <w:szCs w:val="22"/>
          <w:lang w:val="ru-RU"/>
        </w:rPr>
      </w:pPr>
      <w:r w:rsidRPr="00A4798B">
        <w:rPr>
          <w:color w:val="000000"/>
          <w:sz w:val="22"/>
          <w:szCs w:val="22"/>
          <w:lang w:val="ru-RU"/>
        </w:rPr>
        <w:t>МО «Шенкурский муниципальный</w:t>
      </w:r>
      <w:r>
        <w:rPr>
          <w:color w:val="000000"/>
          <w:sz w:val="22"/>
          <w:szCs w:val="22"/>
          <w:lang w:val="ru-RU"/>
        </w:rPr>
        <w:t xml:space="preserve"> </w:t>
      </w:r>
      <w:r w:rsidRPr="00A4798B">
        <w:rPr>
          <w:color w:val="000000"/>
          <w:sz w:val="22"/>
          <w:szCs w:val="22"/>
          <w:lang w:val="ru-RU"/>
        </w:rPr>
        <w:t>район»</w:t>
      </w:r>
    </w:p>
    <w:p w:rsidR="00A757BA" w:rsidRDefault="00AF65BA" w:rsidP="00A757BA">
      <w:pPr>
        <w:ind w:right="-5"/>
        <w:jc w:val="right"/>
        <w:rPr>
          <w:sz w:val="24"/>
          <w:szCs w:val="24"/>
          <w:lang w:val="ru-RU"/>
        </w:rPr>
      </w:pPr>
      <w:r>
        <w:rPr>
          <w:color w:val="000000"/>
          <w:sz w:val="22"/>
          <w:szCs w:val="22"/>
          <w:lang w:val="ru-RU"/>
        </w:rPr>
        <w:t>О</w:t>
      </w:r>
      <w:r w:rsidR="00A757BA" w:rsidRPr="00184CEA">
        <w:rPr>
          <w:color w:val="000000"/>
          <w:sz w:val="22"/>
          <w:szCs w:val="22"/>
          <w:lang w:val="ru-RU"/>
        </w:rPr>
        <w:t>т</w:t>
      </w:r>
      <w:r>
        <w:rPr>
          <w:color w:val="000000"/>
          <w:sz w:val="22"/>
          <w:szCs w:val="22"/>
          <w:lang w:val="ru-RU"/>
        </w:rPr>
        <w:t xml:space="preserve"> </w:t>
      </w:r>
      <w:r w:rsidR="0057417C">
        <w:rPr>
          <w:color w:val="000000"/>
          <w:sz w:val="22"/>
          <w:szCs w:val="22"/>
          <w:lang w:val="ru-RU"/>
        </w:rPr>
        <w:t xml:space="preserve">12 </w:t>
      </w:r>
      <w:r w:rsidR="00C864DC" w:rsidRPr="00C864DC">
        <w:rPr>
          <w:color w:val="000000"/>
          <w:sz w:val="22"/>
          <w:szCs w:val="22"/>
          <w:lang w:val="ru-RU"/>
        </w:rPr>
        <w:t>сентября</w:t>
      </w:r>
      <w:r>
        <w:rPr>
          <w:color w:val="000000"/>
          <w:sz w:val="22"/>
          <w:szCs w:val="22"/>
          <w:lang w:val="ru-RU"/>
        </w:rPr>
        <w:t xml:space="preserve"> </w:t>
      </w:r>
      <w:r w:rsidR="00A757BA" w:rsidRPr="00184CEA">
        <w:rPr>
          <w:color w:val="000000"/>
          <w:sz w:val="22"/>
          <w:szCs w:val="22"/>
          <w:lang w:val="ru-RU"/>
        </w:rPr>
        <w:t>201</w:t>
      </w:r>
      <w:r w:rsidR="00B37054">
        <w:rPr>
          <w:color w:val="000000"/>
          <w:sz w:val="22"/>
          <w:szCs w:val="22"/>
          <w:lang w:val="ru-RU"/>
        </w:rPr>
        <w:t>9</w:t>
      </w:r>
      <w:r w:rsidR="00A757BA" w:rsidRPr="00184CEA">
        <w:rPr>
          <w:color w:val="000000"/>
          <w:sz w:val="22"/>
          <w:szCs w:val="22"/>
          <w:lang w:val="ru-RU"/>
        </w:rPr>
        <w:t xml:space="preserve"> г. № </w:t>
      </w:r>
      <w:r w:rsidR="0057417C">
        <w:rPr>
          <w:color w:val="000000"/>
          <w:sz w:val="22"/>
          <w:szCs w:val="22"/>
          <w:lang w:val="ru-RU"/>
        </w:rPr>
        <w:t>543</w:t>
      </w:r>
      <w:r w:rsidR="00534FFE">
        <w:rPr>
          <w:color w:val="000000"/>
          <w:sz w:val="22"/>
          <w:szCs w:val="22"/>
          <w:lang w:val="ru-RU"/>
        </w:rPr>
        <w:t xml:space="preserve"> </w:t>
      </w:r>
      <w:r w:rsidR="00A757BA" w:rsidRPr="00184CEA">
        <w:rPr>
          <w:color w:val="000000"/>
          <w:sz w:val="22"/>
          <w:szCs w:val="22"/>
          <w:lang w:val="ru-RU"/>
        </w:rPr>
        <w:t>-п</w:t>
      </w:r>
      <w:r w:rsidR="00B87D46" w:rsidRPr="00184CEA">
        <w:rPr>
          <w:color w:val="000000"/>
          <w:sz w:val="22"/>
          <w:szCs w:val="22"/>
          <w:lang w:val="ru-RU"/>
        </w:rPr>
        <w:t>а</w:t>
      </w:r>
      <w:r w:rsidR="00A757BA" w:rsidRPr="004377C5">
        <w:rPr>
          <w:sz w:val="24"/>
          <w:szCs w:val="24"/>
          <w:lang w:val="ru-RU"/>
        </w:rPr>
        <w:t xml:space="preserve"> </w:t>
      </w:r>
    </w:p>
    <w:p w:rsidR="00A757BA" w:rsidRDefault="00A757BA" w:rsidP="00A757BA">
      <w:pPr>
        <w:ind w:right="-5"/>
        <w:jc w:val="right"/>
        <w:rPr>
          <w:sz w:val="28"/>
          <w:szCs w:val="28"/>
          <w:lang w:val="ru-RU"/>
        </w:rPr>
      </w:pPr>
      <w:r w:rsidRPr="004377C5">
        <w:rPr>
          <w:sz w:val="24"/>
          <w:szCs w:val="24"/>
          <w:lang w:val="ru-RU"/>
        </w:rPr>
        <w:t xml:space="preserve">                                              </w:t>
      </w:r>
    </w:p>
    <w:p w:rsidR="00A757BA" w:rsidRPr="006119EC" w:rsidRDefault="00A757BA" w:rsidP="00A757BA">
      <w:pPr>
        <w:ind w:right="-5"/>
        <w:jc w:val="center"/>
        <w:rPr>
          <w:sz w:val="28"/>
          <w:szCs w:val="28"/>
          <w:lang w:val="ru-RU"/>
        </w:rPr>
      </w:pPr>
      <w:r w:rsidRPr="006119EC">
        <w:rPr>
          <w:sz w:val="28"/>
          <w:szCs w:val="28"/>
          <w:lang w:val="ru-RU"/>
        </w:rPr>
        <w:t>ПЕРЕЧЕНЬ МЕРОПРИЯТИЙ</w:t>
      </w:r>
    </w:p>
    <w:p w:rsidR="00A757BA" w:rsidRPr="006119EC" w:rsidRDefault="00A757BA" w:rsidP="00A757BA">
      <w:pPr>
        <w:ind w:right="-5"/>
        <w:jc w:val="center"/>
        <w:rPr>
          <w:sz w:val="28"/>
          <w:szCs w:val="28"/>
          <w:lang w:val="ru-RU"/>
        </w:rPr>
      </w:pPr>
      <w:r w:rsidRPr="006119EC">
        <w:rPr>
          <w:sz w:val="28"/>
          <w:szCs w:val="28"/>
          <w:lang w:val="ru-RU"/>
        </w:rPr>
        <w:t xml:space="preserve">муниципальной программы МО «Шенкурское» «Развитие жилищной, коммунальной </w:t>
      </w:r>
    </w:p>
    <w:p w:rsidR="00A757BA" w:rsidRDefault="00A757BA" w:rsidP="00A757BA">
      <w:pPr>
        <w:ind w:right="-5"/>
        <w:jc w:val="center"/>
        <w:rPr>
          <w:sz w:val="28"/>
          <w:szCs w:val="28"/>
          <w:lang w:val="ru-RU"/>
        </w:rPr>
      </w:pPr>
      <w:r w:rsidRPr="006119EC">
        <w:rPr>
          <w:sz w:val="28"/>
          <w:szCs w:val="28"/>
          <w:lang w:val="ru-RU"/>
        </w:rPr>
        <w:t>и инженерной инфраструктуры и повышение экологической безопасности МО «Шенкурское»</w:t>
      </w: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1843"/>
        <w:gridCol w:w="2693"/>
        <w:gridCol w:w="1276"/>
        <w:gridCol w:w="992"/>
        <w:gridCol w:w="1277"/>
        <w:gridCol w:w="991"/>
        <w:gridCol w:w="851"/>
        <w:gridCol w:w="851"/>
        <w:gridCol w:w="851"/>
        <w:gridCol w:w="708"/>
        <w:gridCol w:w="1559"/>
      </w:tblGrid>
      <w:tr w:rsidR="00A757BA" w:rsidRPr="0057417C" w:rsidTr="00E174BC">
        <w:tc>
          <w:tcPr>
            <w:tcW w:w="2268" w:type="dxa"/>
            <w:vMerge w:val="restart"/>
          </w:tcPr>
          <w:p w:rsidR="00A757BA" w:rsidRPr="00B85160" w:rsidRDefault="00A757BA" w:rsidP="00204EA7">
            <w:pPr>
              <w:ind w:right="-5"/>
              <w:jc w:val="center"/>
            </w:pPr>
            <w:r w:rsidRPr="00B85160"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A757BA" w:rsidRPr="00B85160" w:rsidRDefault="00A757BA" w:rsidP="00204EA7">
            <w:pPr>
              <w:ind w:right="-5"/>
              <w:jc w:val="center"/>
            </w:pPr>
            <w:r w:rsidRPr="00B85160">
              <w:t>Ответственный исполнитель, соисполнители</w:t>
            </w:r>
          </w:p>
        </w:tc>
        <w:tc>
          <w:tcPr>
            <w:tcW w:w="2693" w:type="dxa"/>
            <w:vMerge w:val="restart"/>
          </w:tcPr>
          <w:p w:rsidR="00A757BA" w:rsidRPr="00B85160" w:rsidRDefault="00A757BA" w:rsidP="00204EA7">
            <w:pPr>
              <w:ind w:right="-5"/>
              <w:jc w:val="center"/>
            </w:pPr>
            <w:r w:rsidRPr="00B85160">
              <w:t>Источники финансирования</w:t>
            </w:r>
          </w:p>
        </w:tc>
        <w:tc>
          <w:tcPr>
            <w:tcW w:w="7797" w:type="dxa"/>
            <w:gridSpan w:val="8"/>
          </w:tcPr>
          <w:p w:rsidR="00A757BA" w:rsidRPr="00B85160" w:rsidRDefault="00A757BA" w:rsidP="00204EA7">
            <w:pPr>
              <w:ind w:right="-5"/>
              <w:jc w:val="center"/>
            </w:pPr>
            <w:r w:rsidRPr="00B85160">
              <w:t>Объем финансирования, тыс.</w:t>
            </w:r>
            <w:r>
              <w:t xml:space="preserve"> </w:t>
            </w:r>
            <w:r w:rsidRPr="00B85160">
              <w:t>рублей</w:t>
            </w: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Показатели результата реализации мероприятия по годам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всего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2014г.</w:t>
            </w: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2015г.</w:t>
            </w: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2016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2017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2018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2019</w:t>
            </w: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2020</w:t>
            </w:r>
          </w:p>
        </w:tc>
        <w:tc>
          <w:tcPr>
            <w:tcW w:w="1559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rPr>
          <w:trHeight w:val="227"/>
        </w:trPr>
        <w:tc>
          <w:tcPr>
            <w:tcW w:w="2268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1</w:t>
            </w:r>
          </w:p>
        </w:tc>
        <w:tc>
          <w:tcPr>
            <w:tcW w:w="1843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2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3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4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 w:rsidRPr="000D341D">
              <w:t>5</w:t>
            </w: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6</w:t>
            </w: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</w:t>
            </w: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11</w:t>
            </w:r>
          </w:p>
        </w:tc>
        <w:tc>
          <w:tcPr>
            <w:tcW w:w="1559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12</w:t>
            </w:r>
          </w:p>
        </w:tc>
      </w:tr>
      <w:tr w:rsidR="00A757BA" w:rsidRPr="0057417C" w:rsidTr="00E174BC">
        <w:tc>
          <w:tcPr>
            <w:tcW w:w="2268" w:type="dxa"/>
            <w:vMerge w:val="restart"/>
          </w:tcPr>
          <w:p w:rsidR="00A757BA" w:rsidRPr="00697BF6" w:rsidRDefault="00361B4B" w:rsidP="00204EA7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1.1.</w:t>
            </w:r>
            <w:r w:rsidR="00A757BA" w:rsidRPr="00697BF6">
              <w:rPr>
                <w:lang w:val="ru-RU"/>
              </w:rPr>
              <w:t>Проекты зон санитарной охраны источника водоснабжения населения питьевой водой (водозабор р. Вага)</w:t>
            </w:r>
            <w:r>
              <w:rPr>
                <w:lang w:val="ru-RU"/>
              </w:rPr>
              <w:t xml:space="preserve"> </w:t>
            </w:r>
            <w:r w:rsidR="00A757BA" w:rsidRPr="00697BF6">
              <w:rPr>
                <w:lang w:val="ru-RU"/>
              </w:rPr>
              <w:t xml:space="preserve"> МО «Шенкурское» 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40,0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40,0</w:t>
            </w: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Предотвращение истощения водных объектов, их засорения и загрязнения, исполнение решения Виноградовского районного суда АО от 11.06.2013 г. по делу № 2-299/2013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40,0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40,0</w:t>
            </w: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57417C" w:rsidTr="00E174BC">
        <w:tc>
          <w:tcPr>
            <w:tcW w:w="2268" w:type="dxa"/>
            <w:vMerge w:val="restart"/>
          </w:tcPr>
          <w:p w:rsidR="00A757BA" w:rsidRPr="00697BF6" w:rsidRDefault="00361B4B" w:rsidP="00204EA7">
            <w:pPr>
              <w:ind w:right="-5"/>
              <w:jc w:val="both"/>
              <w:rPr>
                <w:lang w:val="ru-RU"/>
              </w:rPr>
            </w:pPr>
            <w:r>
              <w:rPr>
                <w:lang w:val="ru-RU"/>
              </w:rPr>
              <w:t>1.2.</w:t>
            </w:r>
            <w:r w:rsidR="00A757BA" w:rsidRPr="00697BF6">
              <w:rPr>
                <w:lang w:val="ru-RU"/>
              </w:rPr>
              <w:t xml:space="preserve">Содержание, ремонт, установка дополнительных приборов уличного освещения, техническое обслуживание установок уличного освещения, оплата электроэнергии за </w:t>
            </w:r>
            <w:r w:rsidR="00A757BA" w:rsidRPr="00697BF6">
              <w:rPr>
                <w:lang w:val="ru-RU"/>
              </w:rPr>
              <w:lastRenderedPageBreak/>
              <w:t xml:space="preserve">уличное освещение МО «Шенкурское» 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070B28" w:rsidRDefault="003E2E31" w:rsidP="00B37054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7250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1539,4</w:t>
            </w:r>
          </w:p>
        </w:tc>
        <w:tc>
          <w:tcPr>
            <w:tcW w:w="1277" w:type="dxa"/>
          </w:tcPr>
          <w:p w:rsidR="00A757BA" w:rsidRPr="00070B28" w:rsidRDefault="00A757BA" w:rsidP="00070B28">
            <w:pPr>
              <w:ind w:right="-5"/>
              <w:jc w:val="center"/>
              <w:rPr>
                <w:lang w:val="ru-RU"/>
              </w:rPr>
            </w:pPr>
            <w:r w:rsidRPr="00905B04">
              <w:t>6</w:t>
            </w:r>
            <w:r w:rsidR="00070B28">
              <w:rPr>
                <w:lang w:val="ru-RU"/>
              </w:rPr>
              <w:t>94,8</w:t>
            </w: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954,3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842,4</w:t>
            </w:r>
          </w:p>
        </w:tc>
        <w:tc>
          <w:tcPr>
            <w:tcW w:w="851" w:type="dxa"/>
          </w:tcPr>
          <w:p w:rsidR="00A757BA" w:rsidRPr="00CA5870" w:rsidRDefault="003E2E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1195,8</w:t>
            </w:r>
          </w:p>
        </w:tc>
        <w:tc>
          <w:tcPr>
            <w:tcW w:w="851" w:type="dxa"/>
          </w:tcPr>
          <w:p w:rsidR="00A757BA" w:rsidRPr="00ED4BA2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1077,5</w:t>
            </w:r>
          </w:p>
        </w:tc>
        <w:tc>
          <w:tcPr>
            <w:tcW w:w="708" w:type="dxa"/>
          </w:tcPr>
          <w:p w:rsidR="00A757BA" w:rsidRPr="00ED4BA2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945,8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Приведение освещения улично-дорожной сети г. Шенкурска в соответствие с ГОСТ, исполнение решения Виноградовско</w:t>
            </w:r>
            <w:r w:rsidRPr="00697BF6">
              <w:rPr>
                <w:lang w:val="ru-RU"/>
              </w:rPr>
              <w:lastRenderedPageBreak/>
              <w:t xml:space="preserve">го районного суда АО от 25.03.2013 г. по делу № 2-119/2013 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FB7B4C" w:rsidRPr="00B85160" w:rsidTr="00E174BC">
        <w:tc>
          <w:tcPr>
            <w:tcW w:w="2268" w:type="dxa"/>
            <w:vMerge/>
          </w:tcPr>
          <w:p w:rsidR="00FB7B4C" w:rsidRPr="000D341D" w:rsidRDefault="00FB7B4C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FB7B4C" w:rsidRPr="000D341D" w:rsidRDefault="00FB7B4C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FB7B4C" w:rsidRPr="000D341D" w:rsidRDefault="00FB7B4C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FB7B4C" w:rsidRPr="00070B28" w:rsidRDefault="003E2E31" w:rsidP="00B37054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7250</w:t>
            </w:r>
          </w:p>
        </w:tc>
        <w:tc>
          <w:tcPr>
            <w:tcW w:w="992" w:type="dxa"/>
          </w:tcPr>
          <w:p w:rsidR="00FB7B4C" w:rsidRPr="000D341D" w:rsidRDefault="00FB7B4C" w:rsidP="00204EA7">
            <w:pPr>
              <w:ind w:right="-5"/>
              <w:jc w:val="center"/>
            </w:pPr>
            <w:r>
              <w:t>1539,4</w:t>
            </w:r>
          </w:p>
        </w:tc>
        <w:tc>
          <w:tcPr>
            <w:tcW w:w="1277" w:type="dxa"/>
          </w:tcPr>
          <w:p w:rsidR="00FB7B4C" w:rsidRPr="00070B28" w:rsidRDefault="00FB7B4C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694,8</w:t>
            </w:r>
          </w:p>
        </w:tc>
        <w:tc>
          <w:tcPr>
            <w:tcW w:w="991" w:type="dxa"/>
          </w:tcPr>
          <w:p w:rsidR="00FB7B4C" w:rsidRPr="000D341D" w:rsidRDefault="00FB7B4C" w:rsidP="00204EA7">
            <w:pPr>
              <w:ind w:right="-5"/>
              <w:jc w:val="center"/>
            </w:pPr>
            <w:r>
              <w:t>954,3</w:t>
            </w:r>
          </w:p>
        </w:tc>
        <w:tc>
          <w:tcPr>
            <w:tcW w:w="851" w:type="dxa"/>
          </w:tcPr>
          <w:p w:rsidR="00FB7B4C" w:rsidRPr="000D341D" w:rsidRDefault="00FB7B4C" w:rsidP="00204EA7">
            <w:pPr>
              <w:ind w:right="-5"/>
              <w:jc w:val="center"/>
            </w:pPr>
            <w:r>
              <w:t>842,4</w:t>
            </w:r>
          </w:p>
        </w:tc>
        <w:tc>
          <w:tcPr>
            <w:tcW w:w="851" w:type="dxa"/>
          </w:tcPr>
          <w:p w:rsidR="00FB7B4C" w:rsidRPr="00CA5870" w:rsidRDefault="003E2E31" w:rsidP="00CB583F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1195,8</w:t>
            </w:r>
          </w:p>
        </w:tc>
        <w:tc>
          <w:tcPr>
            <w:tcW w:w="851" w:type="dxa"/>
          </w:tcPr>
          <w:p w:rsidR="00FB7B4C" w:rsidRPr="00ED4BA2" w:rsidRDefault="00FB7B4C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1077,5</w:t>
            </w:r>
          </w:p>
        </w:tc>
        <w:tc>
          <w:tcPr>
            <w:tcW w:w="708" w:type="dxa"/>
          </w:tcPr>
          <w:p w:rsidR="00FB7B4C" w:rsidRPr="00ED4BA2" w:rsidRDefault="00FB7B4C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945,8</w:t>
            </w:r>
          </w:p>
        </w:tc>
        <w:tc>
          <w:tcPr>
            <w:tcW w:w="1559" w:type="dxa"/>
            <w:vMerge/>
          </w:tcPr>
          <w:p w:rsidR="00FB7B4C" w:rsidRPr="00B85160" w:rsidRDefault="00FB7B4C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57417C" w:rsidTr="00E174BC">
        <w:tc>
          <w:tcPr>
            <w:tcW w:w="2268" w:type="dxa"/>
            <w:vMerge w:val="restart"/>
          </w:tcPr>
          <w:p w:rsidR="00A757BA" w:rsidRPr="00697BF6" w:rsidRDefault="00361B4B" w:rsidP="00204EA7">
            <w:pPr>
              <w:ind w:right="-5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1.3.</w:t>
            </w:r>
            <w:r w:rsidR="00A757BA" w:rsidRPr="00697BF6">
              <w:rPr>
                <w:lang w:val="ru-RU"/>
              </w:rPr>
              <w:t xml:space="preserve">Изготовление технических планов теплотрасс от котельной СХТ (РТПС) 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70,0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70,0</w:t>
            </w: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Исполнение норм федерального закона РФ от 21.07.1997 № 122-ФЗ «О государственной регистрации прав на недвижимое имущество и сделок с ним»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70,0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70,0</w:t>
            </w: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57417C" w:rsidTr="00E174BC">
        <w:tc>
          <w:tcPr>
            <w:tcW w:w="2268" w:type="dxa"/>
            <w:vMerge w:val="restart"/>
          </w:tcPr>
          <w:p w:rsidR="00A757BA" w:rsidRPr="000641F5" w:rsidRDefault="00361B4B" w:rsidP="00204EA7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1.4.</w:t>
            </w:r>
            <w:r w:rsidR="00A757BA" w:rsidRPr="00697BF6">
              <w:rPr>
                <w:lang w:val="ru-RU"/>
              </w:rPr>
              <w:t xml:space="preserve">Расселение аварийных жилых домов МО «Шенкурское» г. Шенкурск ул. </w:t>
            </w:r>
            <w:r w:rsidR="00A757BA" w:rsidRPr="000641F5">
              <w:rPr>
                <w:lang w:val="ru-RU"/>
              </w:rPr>
              <w:t>Володарского д. 1 и ул. Октябрьская д. 8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813FCB" w:rsidRDefault="00813FCB" w:rsidP="00204EA7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5097,62</w:t>
            </w:r>
          </w:p>
        </w:tc>
        <w:tc>
          <w:tcPr>
            <w:tcW w:w="992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  <w:r w:rsidRPr="00697706">
              <w:t>4799,020</w:t>
            </w:r>
          </w:p>
        </w:tc>
        <w:tc>
          <w:tcPr>
            <w:tcW w:w="991" w:type="dxa"/>
          </w:tcPr>
          <w:p w:rsidR="00A757BA" w:rsidRPr="00AE1B18" w:rsidRDefault="00AE1B1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298,6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Расселение собственников жилых помещений аварийных жилых домов МО «Шенкурское»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1276" w:type="dxa"/>
          </w:tcPr>
          <w:p w:rsidR="00A757BA" w:rsidRPr="00813FCB" w:rsidRDefault="00813FCB" w:rsidP="00204EA7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2145,07861</w:t>
            </w:r>
          </w:p>
        </w:tc>
        <w:tc>
          <w:tcPr>
            <w:tcW w:w="992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  <w:r w:rsidRPr="00697706">
              <w:t>2019,42761</w:t>
            </w:r>
          </w:p>
        </w:tc>
        <w:tc>
          <w:tcPr>
            <w:tcW w:w="991" w:type="dxa"/>
          </w:tcPr>
          <w:p w:rsidR="00A757BA" w:rsidRPr="00AE1B18" w:rsidRDefault="00AE1B1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125,651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813FCB" w:rsidRDefault="00813FCB" w:rsidP="00204EA7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2952,54139</w:t>
            </w:r>
          </w:p>
        </w:tc>
        <w:tc>
          <w:tcPr>
            <w:tcW w:w="992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</w:tcPr>
          <w:p w:rsidR="00A757BA" w:rsidRPr="00697706" w:rsidRDefault="00A757BA" w:rsidP="00204EA7">
            <w:pPr>
              <w:autoSpaceDE w:val="0"/>
              <w:autoSpaceDN w:val="0"/>
              <w:adjustRightInd w:val="0"/>
              <w:jc w:val="center"/>
            </w:pPr>
            <w:r w:rsidRPr="00697706">
              <w:t>2779,59239</w:t>
            </w:r>
          </w:p>
        </w:tc>
        <w:tc>
          <w:tcPr>
            <w:tcW w:w="991" w:type="dxa"/>
          </w:tcPr>
          <w:p w:rsidR="00A757BA" w:rsidRPr="00AE1B18" w:rsidRDefault="00AE1B1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172,949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rPr>
          <w:trHeight w:val="42"/>
        </w:trPr>
        <w:tc>
          <w:tcPr>
            <w:tcW w:w="2268" w:type="dxa"/>
            <w:vMerge w:val="restart"/>
          </w:tcPr>
          <w:p w:rsidR="00A757BA" w:rsidRPr="00697BF6" w:rsidRDefault="00361B4B" w:rsidP="00070B28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1.5.</w:t>
            </w:r>
            <w:r w:rsidR="00A757BA" w:rsidRPr="00697BF6">
              <w:rPr>
                <w:lang w:val="ru-RU"/>
              </w:rPr>
              <w:t xml:space="preserve">Плата  за оказание услуг </w:t>
            </w:r>
            <w:r w:rsidR="00070B28">
              <w:rPr>
                <w:lang w:val="ru-RU"/>
              </w:rPr>
              <w:t>по</w:t>
            </w:r>
            <w:r w:rsidR="00A757BA" w:rsidRPr="00697BF6">
              <w:rPr>
                <w:lang w:val="ru-RU"/>
              </w:rPr>
              <w:t xml:space="preserve"> сбору, взысканию и перечислению платы за пользование жилыми </w:t>
            </w:r>
            <w:r>
              <w:rPr>
                <w:lang w:val="ru-RU"/>
              </w:rPr>
              <w:t>помещениями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>
              <w:t>итого</w:t>
            </w:r>
          </w:p>
        </w:tc>
        <w:tc>
          <w:tcPr>
            <w:tcW w:w="1276" w:type="dxa"/>
          </w:tcPr>
          <w:p w:rsidR="00A757BA" w:rsidRPr="00300AF7" w:rsidRDefault="00ED4BA2" w:rsidP="00300AF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300AF7">
              <w:rPr>
                <w:lang w:val="ru-RU"/>
              </w:rPr>
              <w:t>29</w:t>
            </w:r>
            <w:r w:rsidR="00A757BA">
              <w:t>,</w:t>
            </w:r>
            <w:r w:rsidR="00300AF7">
              <w:rPr>
                <w:lang w:val="ru-RU"/>
              </w:rPr>
              <w:t>5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991" w:type="dxa"/>
          </w:tcPr>
          <w:p w:rsidR="00A757BA" w:rsidRPr="00070B28" w:rsidRDefault="00070B2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851" w:type="dxa"/>
          </w:tcPr>
          <w:p w:rsidR="00A757BA" w:rsidRPr="00070B28" w:rsidRDefault="00070B28" w:rsidP="00300AF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0AF7">
              <w:rPr>
                <w:lang w:val="ru-RU"/>
              </w:rPr>
              <w:t>29</w:t>
            </w:r>
            <w:r>
              <w:rPr>
                <w:lang w:val="ru-RU"/>
              </w:rPr>
              <w:t>,</w:t>
            </w:r>
            <w:r w:rsidR="00300AF7">
              <w:rPr>
                <w:lang w:val="ru-RU"/>
              </w:rPr>
              <w:t>5</w:t>
            </w:r>
          </w:p>
        </w:tc>
        <w:tc>
          <w:tcPr>
            <w:tcW w:w="851" w:type="dxa"/>
          </w:tcPr>
          <w:p w:rsidR="00A757BA" w:rsidRPr="00070B28" w:rsidRDefault="00070B2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851" w:type="dxa"/>
          </w:tcPr>
          <w:p w:rsidR="00A757BA" w:rsidRPr="00ED4BA2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708" w:type="dxa"/>
          </w:tcPr>
          <w:p w:rsidR="00A757BA" w:rsidRPr="00ED4BA2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1559" w:type="dxa"/>
            <w:vMerge w:val="restart"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rPr>
          <w:trHeight w:val="38"/>
        </w:trPr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rPr>
          <w:trHeight w:val="38"/>
        </w:trPr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rPr>
          <w:trHeight w:val="38"/>
        </w:trPr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>
              <w:t>областной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rPr>
          <w:trHeight w:val="38"/>
        </w:trPr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rPr>
          <w:trHeight w:val="38"/>
        </w:trPr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0D341D" w:rsidRDefault="00ED4BA2" w:rsidP="00300AF7">
            <w:pPr>
              <w:ind w:right="-5"/>
              <w:jc w:val="center"/>
            </w:pPr>
            <w:r>
              <w:rPr>
                <w:lang w:val="ru-RU"/>
              </w:rPr>
              <w:t>6</w:t>
            </w:r>
            <w:r w:rsidR="00300AF7">
              <w:rPr>
                <w:lang w:val="ru-RU"/>
              </w:rPr>
              <w:t>29,5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991" w:type="dxa"/>
          </w:tcPr>
          <w:p w:rsidR="00A757BA" w:rsidRPr="00070B28" w:rsidRDefault="00070B2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851" w:type="dxa"/>
          </w:tcPr>
          <w:p w:rsidR="00070B28" w:rsidRPr="00070B28" w:rsidRDefault="00070B28" w:rsidP="00300AF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0AF7">
              <w:rPr>
                <w:lang w:val="ru-RU"/>
              </w:rPr>
              <w:t>29,5</w:t>
            </w:r>
          </w:p>
        </w:tc>
        <w:tc>
          <w:tcPr>
            <w:tcW w:w="851" w:type="dxa"/>
          </w:tcPr>
          <w:p w:rsidR="00A757BA" w:rsidRPr="00070B28" w:rsidRDefault="00070B2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851" w:type="dxa"/>
          </w:tcPr>
          <w:p w:rsidR="00A757BA" w:rsidRPr="00ED4BA2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708" w:type="dxa"/>
          </w:tcPr>
          <w:p w:rsidR="00A757BA" w:rsidRPr="00ED4BA2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100,0</w:t>
            </w: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rPr>
          <w:trHeight w:val="38"/>
        </w:trPr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 w:val="restart"/>
          </w:tcPr>
          <w:p w:rsidR="00A757BA" w:rsidRPr="00697BF6" w:rsidRDefault="00361B4B" w:rsidP="00361B4B">
            <w:pPr>
              <w:ind w:right="-5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1.6.</w:t>
            </w:r>
            <w:r w:rsidR="00A757BA" w:rsidRPr="00697BF6">
              <w:rPr>
                <w:lang w:val="ru-RU"/>
              </w:rPr>
              <w:t>Взнос</w:t>
            </w:r>
            <w:r>
              <w:rPr>
                <w:lang w:val="ru-RU"/>
              </w:rPr>
              <w:t>ы</w:t>
            </w:r>
            <w:r w:rsidR="00A757BA" w:rsidRPr="00697BF6">
              <w:rPr>
                <w:lang w:val="ru-RU"/>
              </w:rPr>
              <w:t xml:space="preserve"> на капитальный ремонт общего имущества в многоквартирных домах, находящихся в собственности муниципального образования «Шенкурское»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070B28" w:rsidRDefault="00CC2F79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8833,9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219,0</w:t>
            </w:r>
          </w:p>
        </w:tc>
        <w:tc>
          <w:tcPr>
            <w:tcW w:w="1277" w:type="dxa"/>
          </w:tcPr>
          <w:p w:rsidR="00A757BA" w:rsidRDefault="00A757BA" w:rsidP="00204EA7">
            <w:pPr>
              <w:ind w:right="-5"/>
              <w:jc w:val="center"/>
            </w:pPr>
            <w:r>
              <w:t>1371,2</w:t>
            </w:r>
          </w:p>
        </w:tc>
        <w:tc>
          <w:tcPr>
            <w:tcW w:w="991" w:type="dxa"/>
          </w:tcPr>
          <w:p w:rsidR="00A757BA" w:rsidRPr="00070B28" w:rsidRDefault="00070B2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1227,3</w:t>
            </w:r>
          </w:p>
        </w:tc>
        <w:tc>
          <w:tcPr>
            <w:tcW w:w="851" w:type="dxa"/>
          </w:tcPr>
          <w:p w:rsidR="00A757BA" w:rsidRPr="00070B28" w:rsidRDefault="00C3430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1435,9</w:t>
            </w:r>
          </w:p>
        </w:tc>
        <w:tc>
          <w:tcPr>
            <w:tcW w:w="851" w:type="dxa"/>
          </w:tcPr>
          <w:p w:rsidR="00A757BA" w:rsidRPr="00070B28" w:rsidRDefault="00C3430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1514,1</w:t>
            </w:r>
          </w:p>
        </w:tc>
        <w:tc>
          <w:tcPr>
            <w:tcW w:w="851" w:type="dxa"/>
          </w:tcPr>
          <w:p w:rsidR="00A757BA" w:rsidRPr="00C34306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1480,1</w:t>
            </w:r>
          </w:p>
        </w:tc>
        <w:tc>
          <w:tcPr>
            <w:tcW w:w="708" w:type="dxa"/>
          </w:tcPr>
          <w:p w:rsidR="00A757BA" w:rsidRPr="00ED4BA2" w:rsidRDefault="00ED4BA2" w:rsidP="00204EA7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  <w:r w:rsidRPr="00ED4BA2">
              <w:rPr>
                <w:sz w:val="18"/>
                <w:szCs w:val="18"/>
                <w:lang w:val="ru-RU"/>
              </w:rPr>
              <w:t>1586,3</w:t>
            </w:r>
          </w:p>
        </w:tc>
        <w:tc>
          <w:tcPr>
            <w:tcW w:w="1559" w:type="dxa"/>
            <w:vMerge w:val="restart"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070B28" w:rsidRDefault="00CC2F79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8833,9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219,0</w:t>
            </w:r>
          </w:p>
        </w:tc>
        <w:tc>
          <w:tcPr>
            <w:tcW w:w="1277" w:type="dxa"/>
          </w:tcPr>
          <w:p w:rsidR="00A757BA" w:rsidRDefault="00A757BA" w:rsidP="00204EA7">
            <w:pPr>
              <w:ind w:right="-5"/>
              <w:jc w:val="center"/>
            </w:pPr>
            <w:r>
              <w:t>1371,2</w:t>
            </w:r>
          </w:p>
        </w:tc>
        <w:tc>
          <w:tcPr>
            <w:tcW w:w="991" w:type="dxa"/>
          </w:tcPr>
          <w:p w:rsidR="00A757BA" w:rsidRPr="00070B28" w:rsidRDefault="00070B2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1227,3</w:t>
            </w:r>
          </w:p>
        </w:tc>
        <w:tc>
          <w:tcPr>
            <w:tcW w:w="851" w:type="dxa"/>
          </w:tcPr>
          <w:p w:rsidR="00A757BA" w:rsidRPr="00070B28" w:rsidRDefault="00C3430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1435,9</w:t>
            </w:r>
          </w:p>
        </w:tc>
        <w:tc>
          <w:tcPr>
            <w:tcW w:w="851" w:type="dxa"/>
          </w:tcPr>
          <w:p w:rsidR="00A757BA" w:rsidRPr="00070B28" w:rsidRDefault="00C3430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1514,1</w:t>
            </w:r>
          </w:p>
        </w:tc>
        <w:tc>
          <w:tcPr>
            <w:tcW w:w="851" w:type="dxa"/>
          </w:tcPr>
          <w:p w:rsidR="00A757BA" w:rsidRPr="00C34306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1480,1</w:t>
            </w:r>
          </w:p>
        </w:tc>
        <w:tc>
          <w:tcPr>
            <w:tcW w:w="708" w:type="dxa"/>
          </w:tcPr>
          <w:p w:rsidR="00A757BA" w:rsidRPr="00ED4BA2" w:rsidRDefault="00ED4BA2" w:rsidP="00204EA7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  <w:r w:rsidRPr="00ED4BA2">
              <w:rPr>
                <w:sz w:val="18"/>
                <w:szCs w:val="18"/>
                <w:lang w:val="ru-RU"/>
              </w:rPr>
              <w:t>1586,3</w:t>
            </w: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57417C" w:rsidTr="00E174BC">
        <w:tc>
          <w:tcPr>
            <w:tcW w:w="2268" w:type="dxa"/>
            <w:vMerge w:val="restart"/>
          </w:tcPr>
          <w:p w:rsidR="00A757BA" w:rsidRPr="00697BF6" w:rsidRDefault="00361B4B" w:rsidP="00204EA7">
            <w:pPr>
              <w:ind w:right="-5"/>
              <w:jc w:val="both"/>
              <w:rPr>
                <w:lang w:val="ru-RU"/>
              </w:rPr>
            </w:pPr>
            <w:r>
              <w:rPr>
                <w:lang w:val="ru-RU"/>
              </w:rPr>
              <w:t>1.7.</w:t>
            </w:r>
            <w:r w:rsidR="00A757BA" w:rsidRPr="00697BF6">
              <w:rPr>
                <w:lang w:val="ru-RU"/>
              </w:rPr>
              <w:t xml:space="preserve">Ликвидация несанкционированных свалок на территории МО «Шенкурское» 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0D341D" w:rsidRDefault="008D086F" w:rsidP="00204EA7">
            <w:pPr>
              <w:ind w:right="-5"/>
              <w:jc w:val="center"/>
            </w:pPr>
            <w:r>
              <w:rPr>
                <w:lang w:val="ru-RU"/>
              </w:rPr>
              <w:t>4</w:t>
            </w:r>
            <w:r w:rsidR="00A757BA">
              <w:t>00,0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0,0</w:t>
            </w:r>
          </w:p>
        </w:tc>
        <w:tc>
          <w:tcPr>
            <w:tcW w:w="851" w:type="dxa"/>
          </w:tcPr>
          <w:p w:rsidR="00A757BA" w:rsidRPr="000F7247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 xml:space="preserve">Содержание территории поселения в соответствии с санитарными нормами 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0D341D" w:rsidRDefault="008D086F" w:rsidP="00204EA7">
            <w:pPr>
              <w:ind w:right="-5"/>
              <w:jc w:val="center"/>
            </w:pPr>
            <w:r>
              <w:rPr>
                <w:lang w:val="ru-RU"/>
              </w:rPr>
              <w:t>4</w:t>
            </w:r>
            <w:r w:rsidR="00A757BA">
              <w:t>00,0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0,0</w:t>
            </w:r>
          </w:p>
        </w:tc>
        <w:tc>
          <w:tcPr>
            <w:tcW w:w="851" w:type="dxa"/>
          </w:tcPr>
          <w:p w:rsidR="00A757BA" w:rsidRPr="000F7247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100,0</w:t>
            </w: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  <w:r>
              <w:t xml:space="preserve">  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  <w:r>
              <w:t xml:space="preserve">  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57417C" w:rsidTr="00E174BC">
        <w:tc>
          <w:tcPr>
            <w:tcW w:w="2268" w:type="dxa"/>
            <w:vMerge w:val="restart"/>
          </w:tcPr>
          <w:p w:rsidR="00A757BA" w:rsidRPr="00697BF6" w:rsidRDefault="00361B4B" w:rsidP="00204EA7">
            <w:pPr>
              <w:ind w:right="-5"/>
              <w:jc w:val="both"/>
              <w:rPr>
                <w:lang w:val="ru-RU"/>
              </w:rPr>
            </w:pPr>
            <w:r>
              <w:rPr>
                <w:lang w:val="ru-RU"/>
              </w:rPr>
              <w:t>1.8.</w:t>
            </w:r>
            <w:r w:rsidR="00A757BA" w:rsidRPr="00697BF6">
              <w:rPr>
                <w:lang w:val="ru-RU"/>
              </w:rPr>
              <w:t>Разработка схемы теплоснабжения МО «Шенкурское»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6B4C6D" w:rsidRDefault="006B4C6D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54,83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6B4C6D" w:rsidRDefault="006B4C6D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54,83</w:t>
            </w:r>
          </w:p>
        </w:tc>
        <w:tc>
          <w:tcPr>
            <w:tcW w:w="99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Исполнение требований Федерального закона РФ от 27.07.2010 г. №190-ФЗ «О теплоснабжении»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6B4C6D" w:rsidRDefault="006B4C6D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54,83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6B4C6D" w:rsidRDefault="006B4C6D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54,83</w:t>
            </w:r>
          </w:p>
        </w:tc>
        <w:tc>
          <w:tcPr>
            <w:tcW w:w="99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Default="00A757BA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  <w:r>
              <w:t xml:space="preserve">  </w:t>
            </w:r>
          </w:p>
        </w:tc>
        <w:tc>
          <w:tcPr>
            <w:tcW w:w="1276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Default="00A757BA" w:rsidP="00204EA7">
            <w:pPr>
              <w:ind w:right="-5"/>
            </w:pPr>
          </w:p>
        </w:tc>
      </w:tr>
      <w:tr w:rsidR="00735F10" w:rsidRPr="0057417C" w:rsidTr="00E174BC">
        <w:tc>
          <w:tcPr>
            <w:tcW w:w="2268" w:type="dxa"/>
            <w:vMerge w:val="restart"/>
          </w:tcPr>
          <w:p w:rsidR="00735F10" w:rsidRPr="00912DE3" w:rsidRDefault="00361B4B" w:rsidP="00204EA7">
            <w:pPr>
              <w:ind w:right="-5"/>
              <w:jc w:val="both"/>
              <w:rPr>
                <w:lang w:val="ru-RU"/>
              </w:rPr>
            </w:pPr>
            <w:r>
              <w:rPr>
                <w:lang w:val="ru-RU"/>
              </w:rPr>
              <w:t>1.9.</w:t>
            </w:r>
            <w:r w:rsidR="00912DE3">
              <w:rPr>
                <w:lang w:val="ru-RU"/>
              </w:rPr>
              <w:t>Изготовление технических планов теплотрасс г. Шенкурск</w:t>
            </w:r>
          </w:p>
        </w:tc>
        <w:tc>
          <w:tcPr>
            <w:tcW w:w="1843" w:type="dxa"/>
            <w:vMerge w:val="restart"/>
          </w:tcPr>
          <w:p w:rsidR="00735F10" w:rsidRPr="00495F2D" w:rsidRDefault="00735F10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735F10" w:rsidRPr="00912DE3" w:rsidRDefault="00735F10" w:rsidP="00204EA7">
            <w:pPr>
              <w:ind w:right="-5"/>
              <w:rPr>
                <w:lang w:val="ru-RU"/>
              </w:rPr>
            </w:pPr>
            <w:r w:rsidRPr="00912DE3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735F10" w:rsidRPr="00912DE3" w:rsidRDefault="00912DE3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485,17</w:t>
            </w:r>
          </w:p>
        </w:tc>
        <w:tc>
          <w:tcPr>
            <w:tcW w:w="992" w:type="dxa"/>
          </w:tcPr>
          <w:p w:rsidR="00735F10" w:rsidRPr="00912DE3" w:rsidRDefault="00735F10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277" w:type="dxa"/>
          </w:tcPr>
          <w:p w:rsidR="00735F10" w:rsidRPr="00912DE3" w:rsidRDefault="00912DE3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485,17</w:t>
            </w:r>
          </w:p>
        </w:tc>
        <w:tc>
          <w:tcPr>
            <w:tcW w:w="991" w:type="dxa"/>
          </w:tcPr>
          <w:p w:rsidR="00735F10" w:rsidRPr="00912DE3" w:rsidRDefault="00735F10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735F10" w:rsidRPr="00912DE3" w:rsidRDefault="00735F10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735F10" w:rsidRPr="00912DE3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735F10" w:rsidRPr="00912DE3" w:rsidRDefault="00735F10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708" w:type="dxa"/>
          </w:tcPr>
          <w:p w:rsidR="00735F10" w:rsidRPr="00912DE3" w:rsidRDefault="00735F10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 w:val="restart"/>
          </w:tcPr>
          <w:p w:rsidR="00735F10" w:rsidRPr="00495F2D" w:rsidRDefault="00735F10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 xml:space="preserve">Исполнение норм федерального закона РФ от 21.07.1997 № 122-ФЗ «О государственной регистрации прав на недвижимое имущество и </w:t>
            </w:r>
            <w:r w:rsidRPr="00697BF6">
              <w:rPr>
                <w:lang w:val="ru-RU"/>
              </w:rPr>
              <w:lastRenderedPageBreak/>
              <w:t>сделок с ним»</w:t>
            </w:r>
          </w:p>
        </w:tc>
      </w:tr>
      <w:tr w:rsidR="00735F10" w:rsidRPr="00B85160" w:rsidTr="00E174BC">
        <w:tc>
          <w:tcPr>
            <w:tcW w:w="2268" w:type="dxa"/>
            <w:vMerge/>
          </w:tcPr>
          <w:p w:rsidR="00735F10" w:rsidRPr="00495F2D" w:rsidRDefault="00735F10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735F10" w:rsidRPr="00495F2D" w:rsidRDefault="00735F10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735F10" w:rsidRPr="000D341D" w:rsidRDefault="00735F10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35F10" w:rsidRDefault="00735F10" w:rsidP="00204EA7">
            <w:pPr>
              <w:ind w:right="-5"/>
            </w:pPr>
          </w:p>
        </w:tc>
      </w:tr>
      <w:tr w:rsidR="00735F10" w:rsidRPr="00B85160" w:rsidTr="00E174BC">
        <w:tc>
          <w:tcPr>
            <w:tcW w:w="2268" w:type="dxa"/>
            <w:vMerge/>
          </w:tcPr>
          <w:p w:rsidR="00735F10" w:rsidRDefault="00735F10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735F10" w:rsidRPr="000D341D" w:rsidRDefault="00735F10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35F10" w:rsidRDefault="00735F10" w:rsidP="00204EA7">
            <w:pPr>
              <w:ind w:right="-5"/>
            </w:pPr>
          </w:p>
        </w:tc>
      </w:tr>
      <w:tr w:rsidR="00735F10" w:rsidRPr="00B85160" w:rsidTr="00E174BC">
        <w:tc>
          <w:tcPr>
            <w:tcW w:w="2268" w:type="dxa"/>
            <w:vMerge/>
          </w:tcPr>
          <w:p w:rsidR="00735F10" w:rsidRDefault="00735F10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735F10" w:rsidRPr="000D341D" w:rsidRDefault="00735F10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35F10" w:rsidRDefault="00735F10" w:rsidP="00204EA7">
            <w:pPr>
              <w:ind w:right="-5"/>
            </w:pPr>
          </w:p>
        </w:tc>
      </w:tr>
      <w:tr w:rsidR="00735F10" w:rsidRPr="00B85160" w:rsidTr="00E174BC">
        <w:tc>
          <w:tcPr>
            <w:tcW w:w="2268" w:type="dxa"/>
            <w:vMerge/>
          </w:tcPr>
          <w:p w:rsidR="00735F10" w:rsidRDefault="00735F10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735F10" w:rsidRPr="000D341D" w:rsidRDefault="00735F10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35F10" w:rsidRDefault="00735F10" w:rsidP="00204EA7">
            <w:pPr>
              <w:ind w:right="-5"/>
            </w:pPr>
          </w:p>
        </w:tc>
      </w:tr>
      <w:tr w:rsidR="00735F10" w:rsidRPr="00B85160" w:rsidTr="00E174BC">
        <w:tc>
          <w:tcPr>
            <w:tcW w:w="2268" w:type="dxa"/>
            <w:vMerge/>
          </w:tcPr>
          <w:p w:rsidR="00735F10" w:rsidRDefault="00735F10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735F10" w:rsidRPr="000D341D" w:rsidRDefault="00735F10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735F10" w:rsidRPr="00912DE3" w:rsidRDefault="00912DE3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485,17</w:t>
            </w:r>
          </w:p>
        </w:tc>
        <w:tc>
          <w:tcPr>
            <w:tcW w:w="992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735F10" w:rsidRPr="00912DE3" w:rsidRDefault="00912DE3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485,17</w:t>
            </w:r>
          </w:p>
        </w:tc>
        <w:tc>
          <w:tcPr>
            <w:tcW w:w="99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35F10" w:rsidRDefault="00735F10" w:rsidP="00204EA7">
            <w:pPr>
              <w:ind w:right="-5"/>
            </w:pPr>
          </w:p>
        </w:tc>
      </w:tr>
      <w:tr w:rsidR="00735F10" w:rsidRPr="00B85160" w:rsidTr="00E174BC">
        <w:tc>
          <w:tcPr>
            <w:tcW w:w="2268" w:type="dxa"/>
            <w:vMerge/>
          </w:tcPr>
          <w:p w:rsidR="00735F10" w:rsidRDefault="00735F10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735F10" w:rsidRPr="000D341D" w:rsidRDefault="00735F10" w:rsidP="00204EA7">
            <w:pPr>
              <w:ind w:right="-5"/>
            </w:pPr>
            <w:r w:rsidRPr="000D341D">
              <w:t>внебюджетные средства</w:t>
            </w:r>
            <w:r>
              <w:t xml:space="preserve">  </w:t>
            </w:r>
          </w:p>
        </w:tc>
        <w:tc>
          <w:tcPr>
            <w:tcW w:w="1276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735F10" w:rsidRPr="000D341D" w:rsidRDefault="00735F10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735F10" w:rsidRDefault="00735F10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35F10" w:rsidRDefault="00735F10" w:rsidP="00204EA7">
            <w:pPr>
              <w:ind w:right="-5"/>
            </w:pPr>
          </w:p>
        </w:tc>
      </w:tr>
      <w:tr w:rsidR="00E25738" w:rsidRPr="0057417C" w:rsidTr="00E174BC">
        <w:tc>
          <w:tcPr>
            <w:tcW w:w="2268" w:type="dxa"/>
            <w:vMerge w:val="restart"/>
          </w:tcPr>
          <w:p w:rsidR="00E25738" w:rsidRPr="00E25738" w:rsidRDefault="00361B4B" w:rsidP="00E25738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lastRenderedPageBreak/>
              <w:t>1.10.</w:t>
            </w:r>
            <w:r w:rsidR="00E25738">
              <w:rPr>
                <w:lang w:val="ru-RU"/>
              </w:rPr>
              <w:t>Капитальный ремонт участка теплотрассы РТПС (замена участков теплотрасс общей протяжённостью 800 п.м. в однотрубном исполнении)</w:t>
            </w:r>
          </w:p>
        </w:tc>
        <w:tc>
          <w:tcPr>
            <w:tcW w:w="1843" w:type="dxa"/>
            <w:vMerge w:val="restart"/>
          </w:tcPr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E25738" w:rsidRPr="00912DE3" w:rsidRDefault="00E25738" w:rsidP="00204EA7">
            <w:pPr>
              <w:ind w:right="-5"/>
              <w:rPr>
                <w:lang w:val="ru-RU"/>
              </w:rPr>
            </w:pPr>
            <w:r w:rsidRPr="00912DE3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5312,948</w:t>
            </w:r>
          </w:p>
        </w:tc>
        <w:tc>
          <w:tcPr>
            <w:tcW w:w="992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5312,948</w:t>
            </w:r>
          </w:p>
        </w:tc>
        <w:tc>
          <w:tcPr>
            <w:tcW w:w="99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E25738" w:rsidRPr="00E25738" w:rsidRDefault="00E25738" w:rsidP="00204EA7">
            <w:pPr>
              <w:ind w:right="-5"/>
              <w:rPr>
                <w:lang w:val="ru-RU"/>
              </w:rPr>
            </w:pPr>
            <w:r w:rsidRPr="00E25738">
              <w:rPr>
                <w:lang w:val="ru-RU"/>
              </w:rPr>
              <w:t>Снижение потерь тепловой энергии, повышение качества предоставления услуг теплоснабжения</w:t>
            </w:r>
          </w:p>
        </w:tc>
      </w:tr>
      <w:tr w:rsidR="00E25738" w:rsidRPr="00B85160" w:rsidTr="00E174BC">
        <w:tc>
          <w:tcPr>
            <w:tcW w:w="2268" w:type="dxa"/>
            <w:vMerge/>
          </w:tcPr>
          <w:p w:rsidR="00E25738" w:rsidRPr="00E25738" w:rsidRDefault="00E25738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E25738" w:rsidRPr="000D341D" w:rsidRDefault="00E25738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25738" w:rsidRDefault="00E25738" w:rsidP="00204EA7">
            <w:pPr>
              <w:ind w:right="-5"/>
            </w:pPr>
          </w:p>
        </w:tc>
      </w:tr>
      <w:tr w:rsidR="00E25738" w:rsidRPr="00B85160" w:rsidTr="00E174BC">
        <w:tc>
          <w:tcPr>
            <w:tcW w:w="2268" w:type="dxa"/>
            <w:vMerge/>
          </w:tcPr>
          <w:p w:rsidR="00E25738" w:rsidRDefault="00E25738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25738" w:rsidRPr="000D341D" w:rsidRDefault="00E25738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25738" w:rsidRDefault="00E25738" w:rsidP="00204EA7">
            <w:pPr>
              <w:ind w:right="-5"/>
            </w:pPr>
          </w:p>
        </w:tc>
      </w:tr>
      <w:tr w:rsidR="00E25738" w:rsidRPr="00B85160" w:rsidTr="00E174BC">
        <w:tc>
          <w:tcPr>
            <w:tcW w:w="2268" w:type="dxa"/>
            <w:vMerge/>
          </w:tcPr>
          <w:p w:rsidR="00E25738" w:rsidRDefault="00E25738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25738" w:rsidRPr="000D341D" w:rsidRDefault="00E25738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3718,948</w:t>
            </w:r>
          </w:p>
        </w:tc>
        <w:tc>
          <w:tcPr>
            <w:tcW w:w="992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3718,948</w:t>
            </w:r>
          </w:p>
        </w:tc>
        <w:tc>
          <w:tcPr>
            <w:tcW w:w="99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25738" w:rsidRDefault="00E25738" w:rsidP="00204EA7">
            <w:pPr>
              <w:ind w:right="-5"/>
            </w:pPr>
          </w:p>
        </w:tc>
      </w:tr>
      <w:tr w:rsidR="00E25738" w:rsidRPr="00B85160" w:rsidTr="00E174BC">
        <w:tc>
          <w:tcPr>
            <w:tcW w:w="2268" w:type="dxa"/>
            <w:vMerge/>
          </w:tcPr>
          <w:p w:rsidR="00E25738" w:rsidRDefault="00E25738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25738" w:rsidRPr="000D341D" w:rsidRDefault="00E25738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25738" w:rsidRDefault="00E25738" w:rsidP="00204EA7">
            <w:pPr>
              <w:ind w:right="-5"/>
            </w:pPr>
          </w:p>
        </w:tc>
      </w:tr>
      <w:tr w:rsidR="00E25738" w:rsidRPr="00B85160" w:rsidTr="00E174BC">
        <w:tc>
          <w:tcPr>
            <w:tcW w:w="2268" w:type="dxa"/>
            <w:vMerge/>
          </w:tcPr>
          <w:p w:rsidR="00E25738" w:rsidRDefault="00E25738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25738" w:rsidRPr="000D341D" w:rsidRDefault="00E25738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E25738" w:rsidRDefault="00E25738" w:rsidP="00204EA7">
            <w:pPr>
              <w:ind w:right="-5"/>
              <w:jc w:val="center"/>
              <w:rPr>
                <w:lang w:val="ru-RU"/>
              </w:rPr>
            </w:pPr>
          </w:p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1594,0</w:t>
            </w:r>
          </w:p>
        </w:tc>
        <w:tc>
          <w:tcPr>
            <w:tcW w:w="992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25738" w:rsidRDefault="00E25738" w:rsidP="00204EA7">
            <w:pPr>
              <w:ind w:right="-5"/>
              <w:jc w:val="center"/>
              <w:rPr>
                <w:lang w:val="ru-RU"/>
              </w:rPr>
            </w:pPr>
          </w:p>
          <w:p w:rsidR="00E25738" w:rsidRPr="00E25738" w:rsidRDefault="00E25738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1594,0</w:t>
            </w:r>
          </w:p>
        </w:tc>
        <w:tc>
          <w:tcPr>
            <w:tcW w:w="99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25738" w:rsidRDefault="00E25738" w:rsidP="00204EA7">
            <w:pPr>
              <w:ind w:right="-5"/>
            </w:pPr>
          </w:p>
        </w:tc>
      </w:tr>
      <w:tr w:rsidR="00E25738" w:rsidRPr="00B85160" w:rsidTr="00E174BC">
        <w:tc>
          <w:tcPr>
            <w:tcW w:w="2268" w:type="dxa"/>
            <w:vMerge/>
          </w:tcPr>
          <w:p w:rsidR="00E25738" w:rsidRDefault="00E25738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25738" w:rsidRPr="000D341D" w:rsidRDefault="00E25738" w:rsidP="00204EA7">
            <w:pPr>
              <w:ind w:right="-5"/>
            </w:pPr>
            <w:r w:rsidRPr="000D341D">
              <w:t>внебюджетные средства</w:t>
            </w:r>
            <w:r>
              <w:t xml:space="preserve">  </w:t>
            </w:r>
          </w:p>
        </w:tc>
        <w:tc>
          <w:tcPr>
            <w:tcW w:w="1276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25738" w:rsidRPr="000D341D" w:rsidRDefault="00E2573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25738" w:rsidRDefault="00E2573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25738" w:rsidRDefault="00E25738" w:rsidP="00204EA7">
            <w:pPr>
              <w:ind w:right="-5"/>
            </w:pPr>
          </w:p>
        </w:tc>
      </w:tr>
      <w:tr w:rsidR="00B87D46" w:rsidRPr="0057417C" w:rsidTr="00E174BC">
        <w:tc>
          <w:tcPr>
            <w:tcW w:w="2268" w:type="dxa"/>
            <w:vMerge w:val="restart"/>
          </w:tcPr>
          <w:p w:rsidR="00B87D46" w:rsidRPr="00B87D46" w:rsidRDefault="00B87D46" w:rsidP="00B87D46">
            <w:pPr>
              <w:ind w:right="-5"/>
              <w:rPr>
                <w:lang w:val="ru-RU"/>
              </w:rPr>
            </w:pPr>
            <w:r w:rsidRPr="00B87D46">
              <w:rPr>
                <w:lang w:val="ru-RU"/>
              </w:rPr>
              <w:t>1.11. Капитальный ремонт тепловых сетей от котельной МПМК Архангельская область Шенкурский район г. Шенкурск (замена участков теплотрассы общей протяженностью 6</w:t>
            </w:r>
            <w:r w:rsidRPr="00B87D46">
              <w:t>20 п.м. в однотрубном исполнении)</w:t>
            </w:r>
          </w:p>
        </w:tc>
        <w:tc>
          <w:tcPr>
            <w:tcW w:w="1843" w:type="dxa"/>
            <w:vMerge w:val="restart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B87D46" w:rsidRPr="00912DE3" w:rsidRDefault="00B87D46" w:rsidP="00204EA7">
            <w:pPr>
              <w:ind w:right="-5"/>
              <w:rPr>
                <w:lang w:val="ru-RU"/>
              </w:rPr>
            </w:pPr>
            <w:r w:rsidRPr="00912DE3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B87D46" w:rsidRPr="00575B31" w:rsidRDefault="00575B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2766,3</w:t>
            </w: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C34306" w:rsidRPr="00B87D46" w:rsidRDefault="00B87D46" w:rsidP="00C34306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34306">
              <w:rPr>
                <w:lang w:val="ru-RU"/>
              </w:rPr>
              <w:t>766</w:t>
            </w:r>
            <w:r>
              <w:rPr>
                <w:lang w:val="ru-RU"/>
              </w:rPr>
              <w:t>,</w:t>
            </w:r>
            <w:r w:rsidR="00C34306">
              <w:rPr>
                <w:lang w:val="ru-RU"/>
              </w:rPr>
              <w:t>3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B87D46" w:rsidRPr="00E25738" w:rsidRDefault="00B87D46" w:rsidP="00204EA7">
            <w:pPr>
              <w:ind w:right="-5"/>
              <w:rPr>
                <w:lang w:val="ru-RU"/>
              </w:rPr>
            </w:pPr>
            <w:r w:rsidRPr="00E25738">
              <w:rPr>
                <w:lang w:val="ru-RU"/>
              </w:rPr>
              <w:t>Снижение потерь тепловой энергии, повышение качества предоставления услуг теплоснабжения</w:t>
            </w: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Pr="00B87D46" w:rsidRDefault="00B87D46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P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P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  <w:r w:rsidRPr="0076247C">
              <w:t>2 213,000</w:t>
            </w: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B87D46" w:rsidRPr="00B87D46" w:rsidRDefault="00B87D4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2213,0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P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P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B87D46" w:rsidRDefault="00575B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553,3</w:t>
            </w:r>
          </w:p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B87D46" w:rsidRPr="00C34306" w:rsidRDefault="00C3430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553,3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P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внебюджетные средства</w:t>
            </w:r>
            <w:r>
              <w:t xml:space="preserve">  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57417C" w:rsidTr="00E174BC">
        <w:tc>
          <w:tcPr>
            <w:tcW w:w="2268" w:type="dxa"/>
            <w:vMerge w:val="restart"/>
          </w:tcPr>
          <w:p w:rsidR="00B87D46" w:rsidRPr="00B87D46" w:rsidRDefault="00B87D46" w:rsidP="00B87D46">
            <w:pPr>
              <w:ind w:right="-5"/>
              <w:rPr>
                <w:lang w:val="ru-RU"/>
              </w:rPr>
            </w:pPr>
            <w:r w:rsidRPr="00B87D46">
              <w:rPr>
                <w:lang w:val="ru-RU"/>
              </w:rPr>
              <w:t xml:space="preserve">1.12 Капитальный ремонт тепловых сетей Коррекционной школы Архангельская область Шенкурский район г. Шенкурск (замена участков теплотрасс общей протяженностью </w:t>
            </w:r>
            <w:r w:rsidRPr="00B87D46">
              <w:t>560 п.м. в однотрубном исполнении)</w:t>
            </w:r>
          </w:p>
        </w:tc>
        <w:tc>
          <w:tcPr>
            <w:tcW w:w="1843" w:type="dxa"/>
            <w:vMerge w:val="restart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B87D46" w:rsidRPr="00912DE3" w:rsidRDefault="00B87D46" w:rsidP="00204EA7">
            <w:pPr>
              <w:ind w:right="-5"/>
              <w:rPr>
                <w:lang w:val="ru-RU"/>
              </w:rPr>
            </w:pPr>
            <w:r w:rsidRPr="00912DE3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B87D46" w:rsidRPr="00575B31" w:rsidRDefault="00575B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2010,393</w:t>
            </w: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B87D46" w:rsidRPr="00B87D46" w:rsidRDefault="00C3430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2010,393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B87D46" w:rsidRPr="00E25738" w:rsidRDefault="00B87D46" w:rsidP="00204EA7">
            <w:pPr>
              <w:ind w:right="-5"/>
              <w:rPr>
                <w:lang w:val="ru-RU"/>
              </w:rPr>
            </w:pPr>
            <w:r w:rsidRPr="00E25738">
              <w:rPr>
                <w:lang w:val="ru-RU"/>
              </w:rPr>
              <w:t>Снижение потерь тепловой энергии, повышение качества предоставления услуг теплоснабжения</w:t>
            </w: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Pr="00E25738" w:rsidRDefault="00B87D46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  <w:r w:rsidRPr="0076247C">
              <w:t>1 608,000</w:t>
            </w: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B87D46" w:rsidRPr="00B87D46" w:rsidRDefault="00B87D4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1608,0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A65CE1">
        <w:tc>
          <w:tcPr>
            <w:tcW w:w="2268" w:type="dxa"/>
            <w:vMerge/>
          </w:tcPr>
          <w:p w:rsid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B87D46" w:rsidRPr="00E25738" w:rsidRDefault="00575B31" w:rsidP="00A65CE1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402,393</w:t>
            </w: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E25738" w:rsidRDefault="00B87D46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B87D46" w:rsidRPr="00C34306" w:rsidRDefault="00C3430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402,393</w:t>
            </w: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B87D46" w:rsidRPr="00B85160" w:rsidTr="00E174BC">
        <w:tc>
          <w:tcPr>
            <w:tcW w:w="2268" w:type="dxa"/>
            <w:vMerge/>
          </w:tcPr>
          <w:p w:rsidR="00B87D46" w:rsidRDefault="00B87D46" w:rsidP="00204EA7">
            <w:pPr>
              <w:ind w:right="-5"/>
              <w:jc w:val="both"/>
            </w:pPr>
          </w:p>
        </w:tc>
        <w:tc>
          <w:tcPr>
            <w:tcW w:w="1843" w:type="dxa"/>
            <w:vMerge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B87D46" w:rsidRPr="000D341D" w:rsidRDefault="00B87D46" w:rsidP="00204EA7">
            <w:pPr>
              <w:ind w:right="-5"/>
            </w:pPr>
            <w:r w:rsidRPr="000D341D">
              <w:t>внебюджетные средства</w:t>
            </w:r>
            <w:r>
              <w:t xml:space="preserve">  </w:t>
            </w:r>
          </w:p>
        </w:tc>
        <w:tc>
          <w:tcPr>
            <w:tcW w:w="1276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B87D46" w:rsidRPr="000D341D" w:rsidRDefault="00B87D46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B87D46" w:rsidRDefault="00B87D46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B87D46" w:rsidRDefault="00B87D46" w:rsidP="00204EA7">
            <w:pPr>
              <w:ind w:right="-5"/>
            </w:pPr>
          </w:p>
        </w:tc>
      </w:tr>
      <w:tr w:rsidR="00A757BA" w:rsidRPr="0057417C" w:rsidTr="00E174BC">
        <w:tc>
          <w:tcPr>
            <w:tcW w:w="2268" w:type="dxa"/>
            <w:vMerge w:val="restart"/>
          </w:tcPr>
          <w:p w:rsidR="00A757BA" w:rsidRPr="00697BF6" w:rsidRDefault="00361B4B" w:rsidP="00C070A3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1.</w:t>
            </w:r>
            <w:r w:rsidR="002F7CA1">
              <w:rPr>
                <w:lang w:val="ru-RU"/>
              </w:rPr>
              <w:t>13</w:t>
            </w:r>
            <w:r>
              <w:rPr>
                <w:lang w:val="ru-RU"/>
              </w:rPr>
              <w:t>.</w:t>
            </w:r>
            <w:r w:rsidR="00C070A3">
              <w:rPr>
                <w:lang w:val="ru-RU"/>
              </w:rPr>
              <w:t xml:space="preserve"> Содержание свалки твердых бытовых отходов в г. Шенкурске</w:t>
            </w:r>
            <w:r w:rsidR="00A757BA" w:rsidRPr="00697BF6">
              <w:rPr>
                <w:lang w:val="ru-RU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C070A3" w:rsidRDefault="00A757BA" w:rsidP="00204EA7">
            <w:pPr>
              <w:ind w:right="-5"/>
              <w:rPr>
                <w:lang w:val="ru-RU"/>
              </w:rPr>
            </w:pPr>
            <w:r w:rsidRPr="00C070A3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A757BA" w:rsidRPr="00C070A3" w:rsidRDefault="00221DB6" w:rsidP="00221DB6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310</w:t>
            </w:r>
            <w:r w:rsidR="00FB7B4C">
              <w:rPr>
                <w:lang w:val="ru-RU"/>
              </w:rPr>
              <w:t>,764</w:t>
            </w:r>
          </w:p>
        </w:tc>
        <w:tc>
          <w:tcPr>
            <w:tcW w:w="992" w:type="dxa"/>
          </w:tcPr>
          <w:p w:rsidR="00A757BA" w:rsidRPr="00C070A3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277" w:type="dxa"/>
          </w:tcPr>
          <w:p w:rsidR="00A757BA" w:rsidRPr="00C070A3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A757BA" w:rsidRPr="00C070A3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A757BA" w:rsidRPr="00C070A3" w:rsidRDefault="00300AF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10,764</w:t>
            </w:r>
          </w:p>
        </w:tc>
        <w:tc>
          <w:tcPr>
            <w:tcW w:w="851" w:type="dxa"/>
          </w:tcPr>
          <w:p w:rsidR="00A757BA" w:rsidRPr="00C070A3" w:rsidRDefault="003E2E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851" w:type="dxa"/>
          </w:tcPr>
          <w:p w:rsidR="00A757BA" w:rsidRPr="00C070A3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708" w:type="dxa"/>
          </w:tcPr>
          <w:p w:rsidR="00A757BA" w:rsidRPr="00C070A3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150,0</w:t>
            </w: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 xml:space="preserve">Решение проблем образования и транспортировки отходов на территории </w:t>
            </w:r>
            <w:r w:rsidRPr="00697BF6">
              <w:rPr>
                <w:lang w:val="ru-RU"/>
              </w:rPr>
              <w:lastRenderedPageBreak/>
              <w:t>поселения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 xml:space="preserve">бюджет муниципального </w:t>
            </w:r>
            <w:r w:rsidRPr="000D341D">
              <w:lastRenderedPageBreak/>
              <w:t>образования поселения</w:t>
            </w:r>
          </w:p>
        </w:tc>
        <w:tc>
          <w:tcPr>
            <w:tcW w:w="1276" w:type="dxa"/>
          </w:tcPr>
          <w:p w:rsidR="00A757BA" w:rsidRPr="00C070A3" w:rsidRDefault="00221DB6" w:rsidP="00300AF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31</w:t>
            </w:r>
            <w:r w:rsidR="00FB7B4C">
              <w:rPr>
                <w:lang w:val="ru-RU"/>
              </w:rPr>
              <w:t>0,764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300AF7" w:rsidRDefault="00300AF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10,764</w:t>
            </w:r>
          </w:p>
        </w:tc>
        <w:tc>
          <w:tcPr>
            <w:tcW w:w="851" w:type="dxa"/>
          </w:tcPr>
          <w:p w:rsidR="00A757BA" w:rsidRPr="00C070A3" w:rsidRDefault="003E2E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851" w:type="dxa"/>
          </w:tcPr>
          <w:p w:rsidR="00A757BA" w:rsidRPr="00ED4BA2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708" w:type="dxa"/>
          </w:tcPr>
          <w:p w:rsidR="00A757BA" w:rsidRPr="00ED4BA2" w:rsidRDefault="00ED4BA2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150,0</w:t>
            </w: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57417C" w:rsidTr="00E174BC">
        <w:tc>
          <w:tcPr>
            <w:tcW w:w="2268" w:type="dxa"/>
            <w:vMerge w:val="restart"/>
          </w:tcPr>
          <w:p w:rsidR="00A757BA" w:rsidRPr="00697BF6" w:rsidRDefault="00361B4B" w:rsidP="002F7CA1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1.1</w:t>
            </w:r>
            <w:r w:rsidR="002F7CA1">
              <w:rPr>
                <w:lang w:val="ru-RU"/>
              </w:rPr>
              <w:t>4</w:t>
            </w:r>
            <w:r>
              <w:rPr>
                <w:lang w:val="ru-RU"/>
              </w:rPr>
              <w:t>.</w:t>
            </w:r>
            <w:r w:rsidR="00A757BA" w:rsidRPr="00697BF6">
              <w:rPr>
                <w:lang w:val="ru-RU"/>
              </w:rPr>
              <w:t xml:space="preserve">Приобретение и доставка специализированного автомобиля – машина вакуумная ГАЗ КО – 503В г. Шенкурск 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CC2F79" w:rsidRDefault="00CC2F79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A757BA" w:rsidRPr="000F7247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Решение проблем образования и транспортировки отходов на территории поселения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CC2F79" w:rsidRDefault="00CC2F79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F7247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CC2F79" w:rsidRDefault="00CC2F79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F7247" w:rsidRDefault="000F7247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</w:pPr>
          </w:p>
        </w:tc>
      </w:tr>
      <w:tr w:rsidR="00A757BA" w:rsidRPr="0057417C" w:rsidTr="00E174BC">
        <w:tc>
          <w:tcPr>
            <w:tcW w:w="2268" w:type="dxa"/>
            <w:vMerge w:val="restart"/>
          </w:tcPr>
          <w:p w:rsidR="00A757BA" w:rsidRPr="00697BF6" w:rsidRDefault="00361B4B" w:rsidP="002F7CA1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1.1</w:t>
            </w:r>
            <w:r w:rsidR="002F7CA1">
              <w:rPr>
                <w:lang w:val="ru-RU"/>
              </w:rPr>
              <w:t>5</w:t>
            </w:r>
            <w:r>
              <w:rPr>
                <w:lang w:val="ru-RU"/>
              </w:rPr>
              <w:t>.</w:t>
            </w:r>
            <w:r w:rsidR="00A757BA" w:rsidRPr="00697BF6">
              <w:rPr>
                <w:lang w:val="ru-RU"/>
              </w:rPr>
              <w:t>Приобретение комплекса очистных сооружений для очистки хозяйсвенно-бытовых сточных вод г. Шенкурск</w:t>
            </w:r>
          </w:p>
        </w:tc>
        <w:tc>
          <w:tcPr>
            <w:tcW w:w="1843" w:type="dxa"/>
            <w:vMerge w:val="restart"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4550,0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D00386" w:rsidRDefault="00D00386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4550,0</w:t>
            </w:r>
          </w:p>
        </w:tc>
        <w:tc>
          <w:tcPr>
            <w:tcW w:w="1559" w:type="dxa"/>
            <w:vMerge w:val="restart"/>
          </w:tcPr>
          <w:p w:rsidR="00A757BA" w:rsidRPr="00697BF6" w:rsidRDefault="00A757BA" w:rsidP="00204EA7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Очистка сточных вод сбрасываемых в р. Вага до нормативного состояния, в соответствии с СанПиН, снижение экологических платежей за сброс сточных вод.</w:t>
            </w: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A757BA" w:rsidRPr="00697BF6" w:rsidRDefault="00A757BA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4095,0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4095,0</w:t>
            </w: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455,0</w:t>
            </w: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  <w:r>
              <w:t>455,0</w:t>
            </w: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A757BA" w:rsidRPr="00B85160" w:rsidTr="00E174BC">
        <w:tc>
          <w:tcPr>
            <w:tcW w:w="2268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A757BA" w:rsidRPr="000D341D" w:rsidRDefault="00A757BA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A757BA" w:rsidRPr="000D341D" w:rsidRDefault="00A757BA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A757BA" w:rsidRPr="00B85160" w:rsidRDefault="00A757BA" w:rsidP="00204EA7">
            <w:pPr>
              <w:ind w:right="-5"/>
              <w:jc w:val="center"/>
            </w:pPr>
          </w:p>
        </w:tc>
      </w:tr>
      <w:tr w:rsidR="00E174BC" w:rsidRPr="00204EA7" w:rsidTr="00E174BC">
        <w:tc>
          <w:tcPr>
            <w:tcW w:w="2268" w:type="dxa"/>
            <w:vMerge w:val="restart"/>
          </w:tcPr>
          <w:p w:rsidR="00E174BC" w:rsidRPr="00697BF6" w:rsidRDefault="00E174BC" w:rsidP="00E174BC">
            <w:pPr>
              <w:ind w:right="-5"/>
              <w:rPr>
                <w:lang w:val="ru-RU"/>
              </w:rPr>
            </w:pPr>
            <w:r w:rsidRPr="002F0724">
              <w:rPr>
                <w:lang w:val="ru-RU"/>
              </w:rPr>
              <w:t xml:space="preserve">1.16. Оплата электроэнергии </w:t>
            </w:r>
            <w:r>
              <w:rPr>
                <w:lang w:val="ru-RU"/>
              </w:rPr>
              <w:t xml:space="preserve"> за общедомовые нужды</w:t>
            </w:r>
          </w:p>
        </w:tc>
        <w:tc>
          <w:tcPr>
            <w:tcW w:w="1843" w:type="dxa"/>
            <w:vMerge w:val="restart"/>
          </w:tcPr>
          <w:p w:rsidR="00E174BC" w:rsidRPr="00697BF6" w:rsidRDefault="00E174BC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E174BC" w:rsidRPr="000D341D" w:rsidRDefault="00E174BC" w:rsidP="00204EA7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E174BC" w:rsidRPr="002F0724" w:rsidRDefault="000F6C53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129,44416</w:t>
            </w:r>
          </w:p>
        </w:tc>
        <w:tc>
          <w:tcPr>
            <w:tcW w:w="992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E174BC" w:rsidRDefault="00E174BC" w:rsidP="00E174BC">
            <w:pPr>
              <w:ind w:right="-249"/>
              <w:rPr>
                <w:lang w:val="ru-RU"/>
              </w:rPr>
            </w:pPr>
          </w:p>
        </w:tc>
        <w:tc>
          <w:tcPr>
            <w:tcW w:w="851" w:type="dxa"/>
          </w:tcPr>
          <w:p w:rsidR="00E174BC" w:rsidRPr="00477ACE" w:rsidRDefault="0002757E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110,72416</w:t>
            </w:r>
          </w:p>
        </w:tc>
        <w:tc>
          <w:tcPr>
            <w:tcW w:w="851" w:type="dxa"/>
          </w:tcPr>
          <w:p w:rsidR="00E174BC" w:rsidRPr="00CA5870" w:rsidRDefault="003E2E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18,72</w:t>
            </w: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E174BC" w:rsidRPr="00697BF6" w:rsidRDefault="00E174BC" w:rsidP="00204EA7">
            <w:pPr>
              <w:ind w:right="-5"/>
              <w:rPr>
                <w:lang w:val="ru-RU"/>
              </w:rPr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697BF6" w:rsidRDefault="00E174BC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E174BC" w:rsidRPr="00697BF6" w:rsidRDefault="00E174BC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E174BC" w:rsidRPr="000D341D" w:rsidRDefault="00E174BC" w:rsidP="00204EA7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E174BC" w:rsidRPr="002F0724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204EA7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204EA7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E174BC" w:rsidRPr="002F0724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204EA7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204EA7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E174BC" w:rsidRPr="002F0724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204EA7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204EA7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E174BC" w:rsidRPr="002F0724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204EA7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204EA7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E174BC" w:rsidRPr="002F0724" w:rsidRDefault="000F6C53" w:rsidP="00477ACE">
            <w:pPr>
              <w:ind w:right="-5"/>
              <w:jc w:val="center"/>
            </w:pPr>
            <w:r>
              <w:rPr>
                <w:lang w:val="ru-RU"/>
              </w:rPr>
              <w:t>129,44416</w:t>
            </w:r>
          </w:p>
        </w:tc>
        <w:tc>
          <w:tcPr>
            <w:tcW w:w="992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E174BC" w:rsidRDefault="00E174BC" w:rsidP="00E174B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E174BC" w:rsidRPr="00477ACE" w:rsidRDefault="0002757E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110,72416</w:t>
            </w:r>
          </w:p>
        </w:tc>
        <w:tc>
          <w:tcPr>
            <w:tcW w:w="851" w:type="dxa"/>
          </w:tcPr>
          <w:p w:rsidR="00E174BC" w:rsidRPr="001666C3" w:rsidRDefault="003E2E31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18,72</w:t>
            </w: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204EA7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204EA7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E174BC" w:rsidRPr="002F0724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204EA7">
            <w:pPr>
              <w:ind w:right="-5"/>
              <w:jc w:val="center"/>
            </w:pPr>
          </w:p>
        </w:tc>
      </w:tr>
      <w:tr w:rsidR="00E174BC" w:rsidRPr="00204EA7" w:rsidTr="00E174BC">
        <w:tc>
          <w:tcPr>
            <w:tcW w:w="2268" w:type="dxa"/>
            <w:vMerge w:val="restart"/>
          </w:tcPr>
          <w:p w:rsidR="00E174BC" w:rsidRPr="00697BF6" w:rsidRDefault="00E174BC" w:rsidP="00E174BC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 xml:space="preserve">1.17.Снос </w:t>
            </w:r>
            <w:r w:rsidRPr="00697BF6">
              <w:rPr>
                <w:lang w:val="ru-RU"/>
              </w:rPr>
              <w:t>аварийных</w:t>
            </w:r>
            <w:r>
              <w:rPr>
                <w:lang w:val="ru-RU"/>
              </w:rPr>
              <w:t xml:space="preserve"> жилых домов МО «Шенкурское» г.Шенкурск </w:t>
            </w:r>
            <w:r>
              <w:rPr>
                <w:lang w:val="ru-RU"/>
              </w:rPr>
              <w:lastRenderedPageBreak/>
              <w:t>ул.</w:t>
            </w:r>
            <w:r w:rsidRPr="00A66D40">
              <w:rPr>
                <w:lang w:val="ru-RU"/>
              </w:rPr>
              <w:t>Володарского д. 1 и ул. Октябрьская д. 8</w:t>
            </w:r>
          </w:p>
        </w:tc>
        <w:tc>
          <w:tcPr>
            <w:tcW w:w="1843" w:type="dxa"/>
            <w:vMerge w:val="restart"/>
          </w:tcPr>
          <w:p w:rsidR="00E174BC" w:rsidRPr="00697BF6" w:rsidRDefault="00E174BC" w:rsidP="00477ACE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E174BC" w:rsidRPr="007F228E" w:rsidRDefault="00E174BC" w:rsidP="00E174BC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7F228E" w:rsidRDefault="00E174BC" w:rsidP="00E174B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E174BC" w:rsidRPr="00477ACE" w:rsidRDefault="00477ACE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  <w:tc>
          <w:tcPr>
            <w:tcW w:w="851" w:type="dxa"/>
          </w:tcPr>
          <w:p w:rsidR="00E174BC" w:rsidRPr="00CA5870" w:rsidRDefault="00CA5870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E174BC" w:rsidRPr="00697BF6" w:rsidRDefault="00E174BC" w:rsidP="00477ACE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Ликвидация аварийного жилого фонда</w:t>
            </w: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697BF6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E174BC" w:rsidRPr="00697BF6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E174BC" w:rsidRPr="000D341D" w:rsidRDefault="00E174BC" w:rsidP="00E174BC">
            <w:pPr>
              <w:ind w:right="-5"/>
              <w:jc w:val="center"/>
            </w:pPr>
            <w:r>
              <w:rPr>
                <w:lang w:val="ru-RU"/>
              </w:rPr>
              <w:t>200,0</w:t>
            </w: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E174BC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477ACE" w:rsidRDefault="00477ACE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E174BC" w:rsidRPr="002F0724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57417C" w:rsidTr="00E174BC">
        <w:tc>
          <w:tcPr>
            <w:tcW w:w="2268" w:type="dxa"/>
            <w:vMerge w:val="restart"/>
          </w:tcPr>
          <w:p w:rsidR="00E174BC" w:rsidRPr="00697BF6" w:rsidRDefault="00E174BC" w:rsidP="00477ACE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1.18.Приобретение материалов для ремонта много квартирных домов находящихся в собственности администрации</w:t>
            </w:r>
            <w:r w:rsidRPr="00697BF6">
              <w:rPr>
                <w:lang w:val="ru-RU"/>
              </w:rPr>
              <w:t xml:space="preserve"> МО «Шенкурский муниципальный район»</w:t>
            </w:r>
          </w:p>
        </w:tc>
        <w:tc>
          <w:tcPr>
            <w:tcW w:w="1843" w:type="dxa"/>
            <w:vMerge w:val="restart"/>
          </w:tcPr>
          <w:p w:rsidR="00E174BC" w:rsidRPr="00697BF6" w:rsidRDefault="00E174BC" w:rsidP="00477ACE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E174BC" w:rsidRPr="007C0DC4" w:rsidRDefault="003E2E31" w:rsidP="00E174BC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51,78</w:t>
            </w: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7C0DC4" w:rsidRDefault="00E174BC" w:rsidP="00E174B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E174BC" w:rsidRPr="00477ACE" w:rsidRDefault="00477ACE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30,5</w:t>
            </w:r>
          </w:p>
        </w:tc>
        <w:tc>
          <w:tcPr>
            <w:tcW w:w="851" w:type="dxa"/>
          </w:tcPr>
          <w:p w:rsidR="00E174BC" w:rsidRPr="00CA5870" w:rsidRDefault="003E2E31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21,28</w:t>
            </w: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E174BC" w:rsidRPr="00BD2ABE" w:rsidRDefault="00E174BC" w:rsidP="00E174BC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BD2ABE">
              <w:rPr>
                <w:lang w:val="ru-RU"/>
              </w:rPr>
              <w:t xml:space="preserve">беспечение сохранности жилищного фонда,          </w:t>
            </w:r>
            <w:r w:rsidRPr="00BD2ABE">
              <w:rPr>
                <w:lang w:val="ru-RU"/>
              </w:rPr>
              <w:br/>
              <w:t xml:space="preserve">приведение состояния многоквартирных домов в соответствие с нормативными требованиями;                                           </w:t>
            </w:r>
          </w:p>
          <w:p w:rsidR="00E174BC" w:rsidRPr="00697BF6" w:rsidRDefault="00E174BC" w:rsidP="00E174BC">
            <w:pPr>
              <w:ind w:right="-5"/>
              <w:rPr>
                <w:lang w:val="ru-RU"/>
              </w:rPr>
            </w:pPr>
            <w:r w:rsidRPr="00BD2ABE">
              <w:rPr>
                <w:lang w:val="ru-RU"/>
              </w:rPr>
              <w:t>- снижение процента физического износа конструкций и</w:t>
            </w:r>
            <w:r>
              <w:rPr>
                <w:lang w:val="ru-RU"/>
              </w:rPr>
              <w:t xml:space="preserve"> </w:t>
            </w:r>
            <w:r w:rsidRPr="00BD2ABE">
              <w:rPr>
                <w:lang w:val="ru-RU"/>
              </w:rPr>
              <w:t>элементов многоквартирных домов</w:t>
            </w:r>
            <w:r>
              <w:rPr>
                <w:lang w:val="ru-RU"/>
              </w:rPr>
              <w:t>.</w:t>
            </w: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697BF6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E174BC" w:rsidRPr="00697BF6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E174BC" w:rsidRPr="000D341D" w:rsidRDefault="003E2E31" w:rsidP="00E174BC">
            <w:pPr>
              <w:ind w:right="-5"/>
              <w:jc w:val="center"/>
            </w:pPr>
            <w:r>
              <w:rPr>
                <w:lang w:val="ru-RU"/>
              </w:rPr>
              <w:t>51,78</w:t>
            </w: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Pr="000D341D" w:rsidRDefault="00E174BC" w:rsidP="005E38D0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477ACE" w:rsidRDefault="00477ACE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30,5</w:t>
            </w:r>
          </w:p>
        </w:tc>
        <w:tc>
          <w:tcPr>
            <w:tcW w:w="851" w:type="dxa"/>
          </w:tcPr>
          <w:p w:rsidR="00E174BC" w:rsidRPr="001666C3" w:rsidRDefault="003E2E31" w:rsidP="00477ACE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21,28</w:t>
            </w: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E174BC" w:rsidRPr="00B85160" w:rsidTr="00E174BC">
        <w:tc>
          <w:tcPr>
            <w:tcW w:w="2268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2693" w:type="dxa"/>
          </w:tcPr>
          <w:p w:rsidR="00E174BC" w:rsidRPr="000D341D" w:rsidRDefault="00E174BC" w:rsidP="00477ACE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E174BC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277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E174BC" w:rsidRDefault="00E174BC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708" w:type="dxa"/>
          </w:tcPr>
          <w:p w:rsidR="00E174BC" w:rsidRPr="000D341D" w:rsidRDefault="00E174BC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174BC" w:rsidRPr="00B85160" w:rsidRDefault="00E174BC" w:rsidP="00477ACE">
            <w:pPr>
              <w:ind w:right="-5"/>
              <w:jc w:val="center"/>
            </w:pPr>
          </w:p>
        </w:tc>
      </w:tr>
      <w:tr w:rsidR="00CB49B4" w:rsidRPr="0057417C" w:rsidTr="00CB49B4">
        <w:tc>
          <w:tcPr>
            <w:tcW w:w="2268" w:type="dxa"/>
            <w:vMerge w:val="restart"/>
          </w:tcPr>
          <w:p w:rsidR="00CB49B4" w:rsidRPr="00CB49B4" w:rsidRDefault="00CB49B4" w:rsidP="00CB49B4">
            <w:pPr>
              <w:ind w:right="-5"/>
              <w:rPr>
                <w:lang w:val="ru-RU"/>
              </w:rPr>
            </w:pPr>
            <w:r w:rsidRPr="00CB49B4">
              <w:rPr>
                <w:lang w:val="ru-RU"/>
              </w:rPr>
              <w:t>1.19.  Разработка технической документации для проектирования системы водоснабжения и водоотведения г. Шенкурска</w:t>
            </w:r>
          </w:p>
        </w:tc>
        <w:tc>
          <w:tcPr>
            <w:tcW w:w="1843" w:type="dxa"/>
            <w:vMerge w:val="restart"/>
          </w:tcPr>
          <w:p w:rsidR="00CB49B4" w:rsidRPr="00697BF6" w:rsidRDefault="00CB49B4" w:rsidP="00CB49B4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CB49B4" w:rsidRPr="000D341D" w:rsidRDefault="00CB49B4" w:rsidP="00CB49B4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CB49B4" w:rsidRPr="007C0DC4" w:rsidRDefault="00CB49B4" w:rsidP="00CB49B4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95,0</w:t>
            </w:r>
          </w:p>
        </w:tc>
        <w:tc>
          <w:tcPr>
            <w:tcW w:w="992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277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B49B4" w:rsidRPr="007C0DC4" w:rsidRDefault="00CB49B4" w:rsidP="00CB49B4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95,0</w:t>
            </w:r>
          </w:p>
        </w:tc>
        <w:tc>
          <w:tcPr>
            <w:tcW w:w="851" w:type="dxa"/>
          </w:tcPr>
          <w:p w:rsidR="00CB49B4" w:rsidRPr="00477ACE" w:rsidRDefault="00CB49B4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B49B4" w:rsidRPr="00D00386" w:rsidRDefault="00D00386" w:rsidP="00CB49B4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708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CB49B4" w:rsidRPr="006A4B47" w:rsidRDefault="00CB49B4" w:rsidP="006A4B47">
            <w:pPr>
              <w:pStyle w:val="a4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A4B4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Обеспечение надежной и эффективной работы коммунальной инфраструктуры;  </w:t>
            </w:r>
            <w:r w:rsidR="006A4B47" w:rsidRPr="006A4B4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- повышение качества коммунальных услуг, предоставляемых потребителям на территории МО «Шенкурское»;</w:t>
            </w:r>
            <w:r w:rsidRPr="006A4B4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                                                                                </w:t>
            </w:r>
          </w:p>
        </w:tc>
      </w:tr>
      <w:tr w:rsidR="00CB49B4" w:rsidRPr="00B85160" w:rsidTr="00CB49B4">
        <w:tc>
          <w:tcPr>
            <w:tcW w:w="2268" w:type="dxa"/>
            <w:vMerge/>
          </w:tcPr>
          <w:p w:rsidR="00CB49B4" w:rsidRPr="00697BF6" w:rsidRDefault="00CB49B4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CB49B4" w:rsidRPr="00697BF6" w:rsidRDefault="00CB49B4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CB49B4" w:rsidRPr="000D341D" w:rsidRDefault="00CB49B4" w:rsidP="00CB49B4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277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708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B49B4" w:rsidRPr="00B85160" w:rsidRDefault="00CB49B4" w:rsidP="00CB49B4">
            <w:pPr>
              <w:ind w:right="-5"/>
              <w:jc w:val="center"/>
            </w:pPr>
          </w:p>
        </w:tc>
      </w:tr>
      <w:tr w:rsidR="00CB49B4" w:rsidRPr="00B85160" w:rsidTr="00CB49B4">
        <w:tc>
          <w:tcPr>
            <w:tcW w:w="2268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2693" w:type="dxa"/>
          </w:tcPr>
          <w:p w:rsidR="00CB49B4" w:rsidRPr="000D341D" w:rsidRDefault="00CB49B4" w:rsidP="00CB49B4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277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708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B49B4" w:rsidRPr="00B85160" w:rsidRDefault="00CB49B4" w:rsidP="00CB49B4">
            <w:pPr>
              <w:ind w:right="-5"/>
              <w:jc w:val="center"/>
            </w:pPr>
          </w:p>
        </w:tc>
      </w:tr>
      <w:tr w:rsidR="00CB49B4" w:rsidRPr="00B85160" w:rsidTr="00CB49B4">
        <w:tc>
          <w:tcPr>
            <w:tcW w:w="2268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2693" w:type="dxa"/>
          </w:tcPr>
          <w:p w:rsidR="00CB49B4" w:rsidRPr="000D341D" w:rsidRDefault="00CB49B4" w:rsidP="00CB49B4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277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708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B49B4" w:rsidRPr="00B85160" w:rsidRDefault="00CB49B4" w:rsidP="00CB49B4">
            <w:pPr>
              <w:ind w:right="-5"/>
              <w:jc w:val="center"/>
            </w:pPr>
          </w:p>
        </w:tc>
      </w:tr>
      <w:tr w:rsidR="00CB49B4" w:rsidRPr="00B85160" w:rsidTr="00CB49B4">
        <w:tc>
          <w:tcPr>
            <w:tcW w:w="2268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2693" w:type="dxa"/>
          </w:tcPr>
          <w:p w:rsidR="00CB49B4" w:rsidRPr="000D341D" w:rsidRDefault="00CB49B4" w:rsidP="00CB49B4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277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708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B49B4" w:rsidRPr="00B85160" w:rsidRDefault="00CB49B4" w:rsidP="00CB49B4">
            <w:pPr>
              <w:ind w:right="-5"/>
              <w:jc w:val="center"/>
            </w:pPr>
          </w:p>
        </w:tc>
      </w:tr>
      <w:tr w:rsidR="00CB49B4" w:rsidRPr="00B85160" w:rsidTr="00CB49B4">
        <w:tc>
          <w:tcPr>
            <w:tcW w:w="2268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2693" w:type="dxa"/>
          </w:tcPr>
          <w:p w:rsidR="00CB49B4" w:rsidRPr="000D341D" w:rsidRDefault="00CB49B4" w:rsidP="00CB49B4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CB49B4" w:rsidRPr="000D341D" w:rsidRDefault="00CB49B4" w:rsidP="00CB49B4">
            <w:pPr>
              <w:ind w:right="-5"/>
              <w:jc w:val="center"/>
            </w:pPr>
            <w:r>
              <w:rPr>
                <w:lang w:val="ru-RU"/>
              </w:rPr>
              <w:t>95,0</w:t>
            </w:r>
          </w:p>
        </w:tc>
        <w:tc>
          <w:tcPr>
            <w:tcW w:w="992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277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B49B4" w:rsidRPr="00CB49B4" w:rsidRDefault="00CB49B4" w:rsidP="00CB49B4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95,0</w:t>
            </w:r>
          </w:p>
        </w:tc>
        <w:tc>
          <w:tcPr>
            <w:tcW w:w="851" w:type="dxa"/>
          </w:tcPr>
          <w:p w:rsidR="00CB49B4" w:rsidRPr="00477ACE" w:rsidRDefault="00CB49B4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708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B49B4" w:rsidRPr="00B85160" w:rsidRDefault="00CB49B4" w:rsidP="00CB49B4">
            <w:pPr>
              <w:ind w:right="-5"/>
              <w:jc w:val="center"/>
            </w:pPr>
          </w:p>
        </w:tc>
      </w:tr>
      <w:tr w:rsidR="00CB49B4" w:rsidRPr="00B85160" w:rsidTr="00CB49B4">
        <w:tc>
          <w:tcPr>
            <w:tcW w:w="2268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2693" w:type="dxa"/>
          </w:tcPr>
          <w:p w:rsidR="00CB49B4" w:rsidRPr="000D341D" w:rsidRDefault="00CB49B4" w:rsidP="00CB49B4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CB49B4" w:rsidRDefault="00CB49B4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277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B49B4" w:rsidRDefault="00CB49B4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708" w:type="dxa"/>
          </w:tcPr>
          <w:p w:rsidR="00CB49B4" w:rsidRPr="000D341D" w:rsidRDefault="00CB49B4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B49B4" w:rsidRPr="00B85160" w:rsidRDefault="00CB49B4" w:rsidP="00CB49B4">
            <w:pPr>
              <w:ind w:right="-5"/>
              <w:jc w:val="center"/>
            </w:pPr>
          </w:p>
        </w:tc>
      </w:tr>
      <w:tr w:rsidR="006A08B2" w:rsidRPr="00C2470E" w:rsidTr="00FF44B2">
        <w:tc>
          <w:tcPr>
            <w:tcW w:w="2268" w:type="dxa"/>
            <w:vMerge w:val="restart"/>
          </w:tcPr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1.20.  Благоустройство </w:t>
            </w:r>
            <w:r w:rsidRPr="00FF44B2">
              <w:rPr>
                <w:sz w:val="18"/>
                <w:szCs w:val="18"/>
                <w:lang w:val="ru-RU"/>
              </w:rPr>
              <w:lastRenderedPageBreak/>
              <w:t>дворовых территорий многоквартирны</w:t>
            </w:r>
            <w:r>
              <w:rPr>
                <w:sz w:val="18"/>
                <w:szCs w:val="18"/>
                <w:lang w:val="ru-RU"/>
              </w:rPr>
              <w:t>х</w:t>
            </w:r>
            <w:r w:rsidRPr="00FF44B2">
              <w:rPr>
                <w:sz w:val="18"/>
                <w:szCs w:val="18"/>
                <w:lang w:val="ru-RU"/>
              </w:rPr>
              <w:t xml:space="preserve"> дом</w:t>
            </w:r>
            <w:r>
              <w:rPr>
                <w:sz w:val="18"/>
                <w:szCs w:val="18"/>
                <w:lang w:val="ru-RU"/>
              </w:rPr>
              <w:t>ов МО «Шенкурское»</w:t>
            </w:r>
            <w:r w:rsidRPr="00FF44B2">
              <w:rPr>
                <w:sz w:val="18"/>
                <w:szCs w:val="18"/>
                <w:lang w:val="ru-RU"/>
              </w:rPr>
              <w:t xml:space="preserve"> </w:t>
            </w:r>
          </w:p>
          <w:p w:rsidR="006A08B2" w:rsidRPr="00FF44B2" w:rsidRDefault="006A08B2" w:rsidP="00FF44B2">
            <w:pPr>
              <w:ind w:right="-5"/>
              <w:rPr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6A08B2" w:rsidRPr="00697BF6" w:rsidRDefault="006A08B2" w:rsidP="00FF44B2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lastRenderedPageBreak/>
              <w:t xml:space="preserve">Администрация </w:t>
            </w:r>
            <w:r w:rsidRPr="00697BF6">
              <w:rPr>
                <w:lang w:val="ru-RU"/>
              </w:rPr>
              <w:lastRenderedPageBreak/>
              <w:t>МО «Шенкурский муниципальный район»</w:t>
            </w: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lastRenderedPageBreak/>
              <w:t>итого</w:t>
            </w:r>
          </w:p>
        </w:tc>
        <w:tc>
          <w:tcPr>
            <w:tcW w:w="1276" w:type="dxa"/>
          </w:tcPr>
          <w:p w:rsidR="006A08B2" w:rsidRPr="00E1281C" w:rsidRDefault="00300AF7" w:rsidP="0002757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2034,243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E1281C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E1281C" w:rsidRDefault="00300AF7" w:rsidP="0002757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2034,2</w:t>
            </w:r>
            <w:r>
              <w:rPr>
                <w:lang w:val="ru-RU"/>
              </w:rPr>
              <w:lastRenderedPageBreak/>
              <w:t>43</w:t>
            </w:r>
          </w:p>
        </w:tc>
        <w:tc>
          <w:tcPr>
            <w:tcW w:w="851" w:type="dxa"/>
          </w:tcPr>
          <w:p w:rsidR="006A08B2" w:rsidRPr="00D00386" w:rsidRDefault="00D00386" w:rsidP="00FF44B2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0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Выполнение </w:t>
            </w:r>
            <w:r w:rsidRPr="00FF44B2">
              <w:rPr>
                <w:sz w:val="18"/>
                <w:szCs w:val="18"/>
                <w:lang w:val="ru-RU"/>
              </w:rPr>
              <w:lastRenderedPageBreak/>
              <w:t xml:space="preserve">работ по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комплексному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благоустройству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дворовых территорий, увеличение количества благоустроенных территорий </w:t>
            </w:r>
          </w:p>
          <w:p w:rsidR="006A08B2" w:rsidRPr="00FF44B2" w:rsidRDefault="006A08B2" w:rsidP="00FF44B2">
            <w:pPr>
              <w:pStyle w:val="a4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F44B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«Шенкурское»;                                                                                 </w:t>
            </w: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</w:tcPr>
          <w:p w:rsidR="006A08B2" w:rsidRPr="00697BF6" w:rsidRDefault="006A08B2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6A08B2" w:rsidRPr="006651C0" w:rsidRDefault="006A08B2" w:rsidP="00FF44B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6651C0" w:rsidRDefault="006A08B2" w:rsidP="00FF44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6A08B2" w:rsidRPr="00536270" w:rsidRDefault="000C48F7" w:rsidP="00507A13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2011,917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536270" w:rsidRDefault="000C48F7" w:rsidP="00507A13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2011,917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6A08B2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6A08B2" w:rsidRPr="00FF44B2" w:rsidRDefault="0002757E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22,326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FF44B2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FF44B2" w:rsidRDefault="0002757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22,326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6A08B2" w:rsidRDefault="006A08B2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0A1D08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A1D08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C2470E" w:rsidTr="00FF44B2">
        <w:tc>
          <w:tcPr>
            <w:tcW w:w="2268" w:type="dxa"/>
            <w:vMerge w:val="restart"/>
          </w:tcPr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1.21.  Благоустройство </w:t>
            </w:r>
          </w:p>
          <w:p w:rsidR="006A08B2" w:rsidRPr="00FF44B2" w:rsidRDefault="006A08B2" w:rsidP="006A08B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общественной территории МО «Шенкурское»</w:t>
            </w:r>
          </w:p>
          <w:p w:rsidR="006A08B2" w:rsidRPr="00FF44B2" w:rsidRDefault="006A08B2" w:rsidP="006A08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(</w:t>
            </w:r>
            <w:r w:rsidRPr="00FF44B2">
              <w:rPr>
                <w:sz w:val="18"/>
                <w:szCs w:val="18"/>
                <w:lang w:val="ru-RU"/>
              </w:rPr>
              <w:t xml:space="preserve">пешеходного тротуара </w:t>
            </w:r>
            <w:r>
              <w:rPr>
                <w:sz w:val="18"/>
                <w:szCs w:val="18"/>
                <w:lang w:val="ru-RU"/>
              </w:rPr>
              <w:t xml:space="preserve">по </w:t>
            </w:r>
            <w:r w:rsidRPr="00FF44B2">
              <w:rPr>
                <w:sz w:val="18"/>
                <w:szCs w:val="18"/>
                <w:lang w:val="ru-RU"/>
              </w:rPr>
              <w:t>улиц</w:t>
            </w:r>
            <w:r>
              <w:rPr>
                <w:sz w:val="18"/>
                <w:szCs w:val="18"/>
                <w:lang w:val="ru-RU"/>
              </w:rPr>
              <w:t>е</w:t>
            </w:r>
            <w:r w:rsidRPr="00FF44B2">
              <w:rPr>
                <w:sz w:val="18"/>
                <w:szCs w:val="18"/>
                <w:lang w:val="ru-RU"/>
              </w:rPr>
              <w:t xml:space="preserve"> Ленина в г. Шенкурске</w:t>
            </w:r>
            <w:r w:rsidR="002F6C16">
              <w:rPr>
                <w:sz w:val="18"/>
                <w:szCs w:val="18"/>
                <w:lang w:val="ru-RU"/>
              </w:rPr>
              <w:t>, парка на пересечении улиц  К. Либкнехта и Ленина</w:t>
            </w:r>
            <w:r w:rsidRPr="00FF44B2">
              <w:rPr>
                <w:sz w:val="18"/>
                <w:szCs w:val="18"/>
                <w:lang w:val="ru-RU"/>
              </w:rPr>
              <w:t xml:space="preserve">) </w:t>
            </w:r>
          </w:p>
        </w:tc>
        <w:tc>
          <w:tcPr>
            <w:tcW w:w="1843" w:type="dxa"/>
            <w:vMerge w:val="restart"/>
          </w:tcPr>
          <w:p w:rsidR="006A08B2" w:rsidRPr="00697BF6" w:rsidRDefault="006A08B2" w:rsidP="00FF44B2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итого</w:t>
            </w:r>
          </w:p>
        </w:tc>
        <w:tc>
          <w:tcPr>
            <w:tcW w:w="1276" w:type="dxa"/>
          </w:tcPr>
          <w:p w:rsidR="006A08B2" w:rsidRPr="000A1D08" w:rsidRDefault="00300AF7" w:rsidP="0002757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1500,545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0A1D08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A1D08" w:rsidRDefault="00300AF7" w:rsidP="0002757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1500,545</w:t>
            </w:r>
          </w:p>
        </w:tc>
        <w:tc>
          <w:tcPr>
            <w:tcW w:w="851" w:type="dxa"/>
          </w:tcPr>
          <w:p w:rsidR="006A08B2" w:rsidRPr="00D00386" w:rsidRDefault="00D00386" w:rsidP="00FF44B2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Выполнение работ по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>благоустройству пешеходного тротуара вдоль улицы Ленина</w:t>
            </w:r>
            <w:r w:rsidR="00EA38C7">
              <w:rPr>
                <w:sz w:val="18"/>
                <w:szCs w:val="18"/>
                <w:lang w:val="ru-RU"/>
              </w:rPr>
              <w:t>, устройство ограждения городского парка на пересечении улиц К.Либнехта и Ленина</w:t>
            </w:r>
            <w:r w:rsidRPr="00FF44B2">
              <w:rPr>
                <w:sz w:val="18"/>
                <w:szCs w:val="18"/>
                <w:lang w:val="ru-RU"/>
              </w:rPr>
              <w:t xml:space="preserve">,  увеличение количества благоустроенных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муниципальных территорий общего пользования (городская площадь), площадей благоустроенных </w:t>
            </w:r>
          </w:p>
          <w:p w:rsidR="006A08B2" w:rsidRPr="00FF44B2" w:rsidRDefault="006A08B2" w:rsidP="00FF44B2">
            <w:pPr>
              <w:pStyle w:val="a4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F44B2">
              <w:rPr>
                <w:rFonts w:ascii="Times New Roman" w:hAnsi="Times New Roman" w:cs="Times New Roman"/>
                <w:sz w:val="18"/>
                <w:szCs w:val="18"/>
              </w:rPr>
              <w:t>муниципальных территорий общего пользования</w:t>
            </w: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</w:tcPr>
          <w:p w:rsidR="006A08B2" w:rsidRPr="00697BF6" w:rsidRDefault="006A08B2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6A08B2" w:rsidRPr="006651C0" w:rsidRDefault="006A08B2" w:rsidP="00FF44B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6651C0" w:rsidRDefault="006A08B2" w:rsidP="00FF44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A08B2" w:rsidRPr="006651C0" w:rsidRDefault="006A08B2" w:rsidP="006A08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6A08B2" w:rsidRPr="00536270" w:rsidRDefault="000C48F7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1489,383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536270" w:rsidRDefault="000C48F7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1489,383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6A08B2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6A08B2" w:rsidRPr="000A1D08" w:rsidRDefault="0002757E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11,162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0A1D08" w:rsidRDefault="006A08B2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A1D08" w:rsidRDefault="0002757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11,162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6A08B2" w:rsidRDefault="006A08B2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6651C0" w:rsidRDefault="006A08B2" w:rsidP="00FF44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A08B2" w:rsidRPr="006651C0" w:rsidRDefault="006A08B2" w:rsidP="006A08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57417C" w:rsidTr="00FF44B2">
        <w:tc>
          <w:tcPr>
            <w:tcW w:w="2268" w:type="dxa"/>
            <w:vMerge w:val="restart"/>
          </w:tcPr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1.22.  Благоустройство мест </w:t>
            </w:r>
          </w:p>
          <w:p w:rsidR="006A08B2" w:rsidRPr="00FF44B2" w:rsidRDefault="006A08B2" w:rsidP="006A08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lastRenderedPageBreak/>
              <w:t xml:space="preserve">массового отдыха населения (городские парки) </w:t>
            </w:r>
            <w:r>
              <w:rPr>
                <w:sz w:val="18"/>
                <w:szCs w:val="18"/>
                <w:lang w:val="ru-RU"/>
              </w:rPr>
              <w:t>МО</w:t>
            </w:r>
          </w:p>
          <w:p w:rsidR="006A08B2" w:rsidRPr="00FF44B2" w:rsidRDefault="006A08B2" w:rsidP="00FF44B2">
            <w:pPr>
              <w:ind w:right="-5"/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>«Шенкурское»</w:t>
            </w:r>
            <w:r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6A08B2" w:rsidRPr="00697BF6" w:rsidRDefault="006A08B2" w:rsidP="00FF44B2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lastRenderedPageBreak/>
              <w:t xml:space="preserve">Администрация МО «Шенкурский </w:t>
            </w:r>
            <w:r w:rsidRPr="00697BF6">
              <w:rPr>
                <w:lang w:val="ru-RU"/>
              </w:rPr>
              <w:lastRenderedPageBreak/>
              <w:t>муниципальный район»</w:t>
            </w: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lastRenderedPageBreak/>
              <w:t>итого</w:t>
            </w:r>
          </w:p>
        </w:tc>
        <w:tc>
          <w:tcPr>
            <w:tcW w:w="1276" w:type="dxa"/>
          </w:tcPr>
          <w:p w:rsidR="006A08B2" w:rsidRPr="000A1D08" w:rsidRDefault="00300AF7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597,477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0A1D08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A1D08" w:rsidRDefault="000C48F7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597,477</w:t>
            </w:r>
          </w:p>
        </w:tc>
        <w:tc>
          <w:tcPr>
            <w:tcW w:w="851" w:type="dxa"/>
          </w:tcPr>
          <w:p w:rsidR="006A08B2" w:rsidRPr="00D00386" w:rsidRDefault="00D00386" w:rsidP="00FF44B2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 w:val="restart"/>
          </w:tcPr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Выполнение работ по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lastRenderedPageBreak/>
              <w:t xml:space="preserve">комплексному благоустройству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мест массового отдыха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населения (городские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парки) муниципального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образования «Шенкурское»,  количество благоустроенных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мест массового отдыха населения (парки , скверы), </w:t>
            </w:r>
          </w:p>
          <w:p w:rsidR="006A08B2" w:rsidRPr="00FF44B2" w:rsidRDefault="006A08B2" w:rsidP="00FF44B2">
            <w:pPr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площадей благоустроенных </w:t>
            </w:r>
          </w:p>
          <w:p w:rsidR="006A08B2" w:rsidRPr="00FF44B2" w:rsidRDefault="006A08B2" w:rsidP="00FF44B2">
            <w:pPr>
              <w:pStyle w:val="a4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F44B2">
              <w:rPr>
                <w:rFonts w:ascii="Times New Roman" w:hAnsi="Times New Roman" w:cs="Times New Roman"/>
                <w:sz w:val="18"/>
                <w:szCs w:val="18"/>
              </w:rPr>
              <w:t>мест масс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ового отдыха населения (парки, </w:t>
            </w:r>
            <w:r w:rsidRPr="00FF44B2">
              <w:rPr>
                <w:rFonts w:ascii="Times New Roman" w:hAnsi="Times New Roman" w:cs="Times New Roman"/>
                <w:sz w:val="18"/>
                <w:szCs w:val="18"/>
              </w:rPr>
              <w:t>скверы)</w:t>
            </w: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</w:tcPr>
          <w:p w:rsidR="006A08B2" w:rsidRPr="00697BF6" w:rsidRDefault="006A08B2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6A08B2" w:rsidRPr="006651C0" w:rsidRDefault="006A08B2" w:rsidP="006A08B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6651C0" w:rsidRDefault="006A08B2" w:rsidP="006A08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A08B2" w:rsidRPr="006651C0" w:rsidRDefault="006A08B2" w:rsidP="006A08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6A08B2" w:rsidRPr="00536270" w:rsidRDefault="000C48F7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593,029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536270" w:rsidRDefault="000C48F7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593,029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A08B2" w:rsidRPr="00536270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6A08B2" w:rsidRPr="000A1D08" w:rsidRDefault="00300AF7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4,448</w:t>
            </w: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Pr="000A1D08" w:rsidRDefault="006A08B2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A1D08" w:rsidRDefault="00300AF7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4,448</w:t>
            </w: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6A08B2" w:rsidRPr="00B85160" w:rsidTr="00FF44B2">
        <w:tc>
          <w:tcPr>
            <w:tcW w:w="2268" w:type="dxa"/>
            <w:vMerge/>
          </w:tcPr>
          <w:p w:rsidR="006A08B2" w:rsidRPr="00FF44B2" w:rsidRDefault="006A08B2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0D341D" w:rsidRDefault="006A08B2" w:rsidP="00FF44B2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6A08B2" w:rsidRDefault="006A08B2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277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6A08B2" w:rsidRDefault="006A08B2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708" w:type="dxa"/>
          </w:tcPr>
          <w:p w:rsidR="006A08B2" w:rsidRPr="000D341D" w:rsidRDefault="006A08B2" w:rsidP="00FF44B2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6A08B2" w:rsidRPr="00B85160" w:rsidRDefault="006A08B2" w:rsidP="00FF44B2">
            <w:pPr>
              <w:ind w:right="-5"/>
              <w:jc w:val="center"/>
            </w:pPr>
          </w:p>
        </w:tc>
      </w:tr>
      <w:tr w:rsidR="00221DB6" w:rsidRPr="0057417C" w:rsidTr="00A5732C">
        <w:tc>
          <w:tcPr>
            <w:tcW w:w="2268" w:type="dxa"/>
            <w:vMerge w:val="restart"/>
          </w:tcPr>
          <w:p w:rsidR="00221DB6" w:rsidRPr="00697BF6" w:rsidRDefault="00221DB6" w:rsidP="00221DB6">
            <w:pPr>
              <w:ind w:right="-5"/>
              <w:rPr>
                <w:lang w:val="ru-RU"/>
              </w:rPr>
            </w:pPr>
            <w:r>
              <w:rPr>
                <w:lang w:val="ru-RU"/>
              </w:rPr>
              <w:t>1.23. Планировка территории временного складирования бытовых отходов МО «Шенкурское»</w:t>
            </w:r>
            <w:r w:rsidRPr="00697BF6">
              <w:rPr>
                <w:lang w:val="ru-RU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221DB6" w:rsidRPr="00697BF6" w:rsidRDefault="00221DB6" w:rsidP="00A5732C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221DB6" w:rsidRPr="00C070A3" w:rsidRDefault="00221DB6" w:rsidP="00A5732C">
            <w:pPr>
              <w:ind w:right="-5"/>
              <w:rPr>
                <w:lang w:val="ru-RU"/>
              </w:rPr>
            </w:pPr>
            <w:r w:rsidRPr="00C070A3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221DB6" w:rsidRPr="00C070A3" w:rsidRDefault="00221DB6" w:rsidP="00A5732C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150,0</w:t>
            </w:r>
          </w:p>
        </w:tc>
        <w:tc>
          <w:tcPr>
            <w:tcW w:w="992" w:type="dxa"/>
          </w:tcPr>
          <w:p w:rsidR="00221DB6" w:rsidRPr="00C070A3" w:rsidRDefault="00221DB6" w:rsidP="00A5732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277" w:type="dxa"/>
          </w:tcPr>
          <w:p w:rsidR="00221DB6" w:rsidRPr="00C070A3" w:rsidRDefault="00221DB6" w:rsidP="00A5732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221DB6" w:rsidRPr="00C070A3" w:rsidRDefault="00221DB6" w:rsidP="00A5732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221DB6" w:rsidRPr="00C070A3" w:rsidRDefault="00221DB6" w:rsidP="00A5732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221DB6" w:rsidRPr="00C070A3" w:rsidRDefault="00221DB6" w:rsidP="00A5732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221DB6" w:rsidRPr="00C070A3" w:rsidRDefault="00221DB6" w:rsidP="00A5732C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150,0</w:t>
            </w:r>
          </w:p>
        </w:tc>
        <w:tc>
          <w:tcPr>
            <w:tcW w:w="708" w:type="dxa"/>
          </w:tcPr>
          <w:p w:rsidR="00221DB6" w:rsidRPr="00C070A3" w:rsidRDefault="00221DB6" w:rsidP="00A5732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 w:val="restart"/>
          </w:tcPr>
          <w:p w:rsidR="00221DB6" w:rsidRPr="00697BF6" w:rsidRDefault="00221DB6" w:rsidP="00A5732C">
            <w:pPr>
              <w:ind w:right="-5"/>
              <w:rPr>
                <w:lang w:val="ru-RU"/>
              </w:rPr>
            </w:pPr>
            <w:r w:rsidRPr="00697BF6">
              <w:rPr>
                <w:lang w:val="ru-RU"/>
              </w:rPr>
              <w:t>Решение проблем образования и транспортировки отходов на территории поселения</w:t>
            </w:r>
          </w:p>
        </w:tc>
      </w:tr>
      <w:tr w:rsidR="00221DB6" w:rsidRPr="00B85160" w:rsidTr="00A5732C">
        <w:tc>
          <w:tcPr>
            <w:tcW w:w="2268" w:type="dxa"/>
            <w:vMerge/>
          </w:tcPr>
          <w:p w:rsidR="00221DB6" w:rsidRPr="00697BF6" w:rsidRDefault="00221DB6" w:rsidP="00A5732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221DB6" w:rsidRPr="00697BF6" w:rsidRDefault="00221DB6" w:rsidP="00A5732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221DB6" w:rsidRPr="000D341D" w:rsidRDefault="00221DB6" w:rsidP="00A5732C">
            <w:pPr>
              <w:ind w:right="-5"/>
            </w:pPr>
            <w:r w:rsidRPr="000D341D">
              <w:t>в том числе:</w:t>
            </w:r>
          </w:p>
        </w:tc>
        <w:tc>
          <w:tcPr>
            <w:tcW w:w="1276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992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277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99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708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221DB6" w:rsidRPr="00B85160" w:rsidRDefault="00221DB6" w:rsidP="00A5732C">
            <w:pPr>
              <w:ind w:right="-5"/>
            </w:pPr>
          </w:p>
        </w:tc>
      </w:tr>
      <w:tr w:rsidR="00221DB6" w:rsidRPr="00B85160" w:rsidTr="00A5732C">
        <w:tc>
          <w:tcPr>
            <w:tcW w:w="2268" w:type="dxa"/>
            <w:vMerge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2693" w:type="dxa"/>
          </w:tcPr>
          <w:p w:rsidR="00221DB6" w:rsidRPr="000D341D" w:rsidRDefault="00221DB6" w:rsidP="00A5732C">
            <w:pPr>
              <w:ind w:right="-5"/>
            </w:pPr>
            <w:r w:rsidRPr="000D341D">
              <w:t>федеральный бюджет</w:t>
            </w:r>
          </w:p>
        </w:tc>
        <w:tc>
          <w:tcPr>
            <w:tcW w:w="1276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992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277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99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708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221DB6" w:rsidRPr="00B85160" w:rsidRDefault="00221DB6" w:rsidP="00A5732C">
            <w:pPr>
              <w:ind w:right="-5"/>
            </w:pPr>
          </w:p>
        </w:tc>
      </w:tr>
      <w:tr w:rsidR="00221DB6" w:rsidRPr="00B85160" w:rsidTr="00A5732C">
        <w:tc>
          <w:tcPr>
            <w:tcW w:w="2268" w:type="dxa"/>
            <w:vMerge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2693" w:type="dxa"/>
          </w:tcPr>
          <w:p w:rsidR="00221DB6" w:rsidRPr="000D341D" w:rsidRDefault="00221DB6" w:rsidP="00A5732C">
            <w:pPr>
              <w:ind w:right="-5"/>
            </w:pPr>
            <w:r w:rsidRPr="000D341D">
              <w:t>областной бюджет</w:t>
            </w:r>
          </w:p>
        </w:tc>
        <w:tc>
          <w:tcPr>
            <w:tcW w:w="1276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992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277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99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708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221DB6" w:rsidRPr="00B85160" w:rsidRDefault="00221DB6" w:rsidP="00A5732C">
            <w:pPr>
              <w:ind w:right="-5"/>
            </w:pPr>
          </w:p>
        </w:tc>
      </w:tr>
      <w:tr w:rsidR="00221DB6" w:rsidRPr="00B85160" w:rsidTr="00A5732C">
        <w:tc>
          <w:tcPr>
            <w:tcW w:w="2268" w:type="dxa"/>
            <w:vMerge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2693" w:type="dxa"/>
          </w:tcPr>
          <w:p w:rsidR="00221DB6" w:rsidRPr="000D341D" w:rsidRDefault="00221DB6" w:rsidP="00A5732C">
            <w:pPr>
              <w:ind w:right="-5"/>
            </w:pPr>
            <w:r w:rsidRPr="000D341D">
              <w:t>районный бюджет</w:t>
            </w:r>
          </w:p>
        </w:tc>
        <w:tc>
          <w:tcPr>
            <w:tcW w:w="1276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992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277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99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708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221DB6" w:rsidRPr="00B85160" w:rsidRDefault="00221DB6" w:rsidP="00A5732C">
            <w:pPr>
              <w:ind w:right="-5"/>
            </w:pPr>
          </w:p>
        </w:tc>
      </w:tr>
      <w:tr w:rsidR="00221DB6" w:rsidRPr="00B85160" w:rsidTr="00A5732C">
        <w:tc>
          <w:tcPr>
            <w:tcW w:w="2268" w:type="dxa"/>
            <w:vMerge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2693" w:type="dxa"/>
          </w:tcPr>
          <w:p w:rsidR="00221DB6" w:rsidRPr="000D341D" w:rsidRDefault="00221DB6" w:rsidP="00A5732C">
            <w:pPr>
              <w:ind w:right="-5"/>
            </w:pPr>
            <w:r w:rsidRPr="000D341D"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221DB6" w:rsidRPr="00C070A3" w:rsidRDefault="00221DB6" w:rsidP="00A5732C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150,0</w:t>
            </w:r>
          </w:p>
        </w:tc>
        <w:tc>
          <w:tcPr>
            <w:tcW w:w="992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277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99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300AF7" w:rsidRDefault="00221DB6" w:rsidP="00A5732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221DB6" w:rsidRPr="00C070A3" w:rsidRDefault="00221DB6" w:rsidP="00A5732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221DB6" w:rsidRPr="00ED4BA2" w:rsidRDefault="00221DB6" w:rsidP="00A5732C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150,0</w:t>
            </w:r>
          </w:p>
        </w:tc>
        <w:tc>
          <w:tcPr>
            <w:tcW w:w="708" w:type="dxa"/>
          </w:tcPr>
          <w:p w:rsidR="00221DB6" w:rsidRPr="00ED4BA2" w:rsidRDefault="00221DB6" w:rsidP="00A5732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221DB6" w:rsidRPr="00B85160" w:rsidRDefault="00221DB6" w:rsidP="00A5732C">
            <w:pPr>
              <w:ind w:right="-5"/>
            </w:pPr>
          </w:p>
        </w:tc>
      </w:tr>
      <w:tr w:rsidR="00221DB6" w:rsidRPr="00B85160" w:rsidTr="00A5732C">
        <w:tc>
          <w:tcPr>
            <w:tcW w:w="2268" w:type="dxa"/>
            <w:vMerge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2693" w:type="dxa"/>
          </w:tcPr>
          <w:p w:rsidR="00221DB6" w:rsidRPr="000D341D" w:rsidRDefault="00221DB6" w:rsidP="00A5732C">
            <w:pPr>
              <w:ind w:right="-5"/>
            </w:pPr>
            <w:r w:rsidRPr="000D341D">
              <w:t>внебюджетные средства</w:t>
            </w:r>
          </w:p>
        </w:tc>
        <w:tc>
          <w:tcPr>
            <w:tcW w:w="1276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992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277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99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851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708" w:type="dxa"/>
          </w:tcPr>
          <w:p w:rsidR="00221DB6" w:rsidRPr="000D341D" w:rsidRDefault="00221DB6" w:rsidP="00A5732C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221DB6" w:rsidRPr="00B85160" w:rsidRDefault="00221DB6" w:rsidP="00A5732C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</w:tcPr>
          <w:p w:rsidR="006A08B2" w:rsidRPr="00FF44B2" w:rsidRDefault="006A08B2" w:rsidP="00204EA7">
            <w:pPr>
              <w:ind w:right="-5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</w:tcPr>
          <w:p w:rsidR="006A08B2" w:rsidRPr="00697BF6" w:rsidRDefault="006A08B2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</w:p>
        </w:tc>
        <w:tc>
          <w:tcPr>
            <w:tcW w:w="1276" w:type="dxa"/>
          </w:tcPr>
          <w:p w:rsidR="006A08B2" w:rsidRDefault="006A08B2" w:rsidP="00204EA7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92" w:type="dxa"/>
          </w:tcPr>
          <w:p w:rsidR="006A08B2" w:rsidRPr="006A137A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1277" w:type="dxa"/>
          </w:tcPr>
          <w:p w:rsidR="006A08B2" w:rsidRDefault="006A08B2" w:rsidP="00EB7EA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991" w:type="dxa"/>
          </w:tcPr>
          <w:p w:rsidR="006A08B2" w:rsidRDefault="006A08B2" w:rsidP="007B717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6A08B2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6A08B2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6A08B2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708" w:type="dxa"/>
          </w:tcPr>
          <w:p w:rsidR="006A08B2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1559" w:type="dxa"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 w:val="restart"/>
          </w:tcPr>
          <w:p w:rsidR="006A08B2" w:rsidRPr="00FF44B2" w:rsidRDefault="006A08B2" w:rsidP="00204EA7">
            <w:pPr>
              <w:ind w:right="-5"/>
              <w:rPr>
                <w:sz w:val="18"/>
                <w:szCs w:val="18"/>
                <w:lang w:val="ru-RU"/>
              </w:rPr>
            </w:pPr>
            <w:r w:rsidRPr="00FF44B2">
              <w:rPr>
                <w:b/>
                <w:sz w:val="18"/>
                <w:szCs w:val="18"/>
                <w:lang w:val="ru-RU"/>
              </w:rPr>
              <w:t>Итого</w:t>
            </w:r>
            <w:r w:rsidRPr="00FF44B2">
              <w:rPr>
                <w:sz w:val="18"/>
                <w:szCs w:val="18"/>
                <w:lang w:val="ru-RU"/>
              </w:rPr>
              <w:t xml:space="preserve"> по муниципальной программе «Развитие жилищной, </w:t>
            </w:r>
          </w:p>
          <w:p w:rsidR="006A08B2" w:rsidRPr="00FF44B2" w:rsidRDefault="006A08B2" w:rsidP="00204EA7">
            <w:pPr>
              <w:ind w:right="-5"/>
              <w:rPr>
                <w:sz w:val="18"/>
                <w:szCs w:val="18"/>
                <w:lang w:val="ru-RU"/>
              </w:rPr>
            </w:pPr>
            <w:r w:rsidRPr="00FF44B2">
              <w:rPr>
                <w:sz w:val="18"/>
                <w:szCs w:val="18"/>
                <w:lang w:val="ru-RU"/>
              </w:rPr>
              <w:t xml:space="preserve">коммунальной и инженерной инфраструктуры и повышение </w:t>
            </w:r>
          </w:p>
          <w:p w:rsidR="006A08B2" w:rsidRPr="00FF44B2" w:rsidRDefault="006A08B2" w:rsidP="00204EA7">
            <w:pPr>
              <w:ind w:right="-5"/>
              <w:rPr>
                <w:sz w:val="18"/>
                <w:szCs w:val="18"/>
              </w:rPr>
            </w:pPr>
            <w:r w:rsidRPr="00FF44B2">
              <w:rPr>
                <w:sz w:val="18"/>
                <w:szCs w:val="18"/>
                <w:lang w:val="ru-RU"/>
              </w:rPr>
              <w:t>эк</w:t>
            </w:r>
            <w:r w:rsidRPr="00FF44B2">
              <w:rPr>
                <w:sz w:val="18"/>
                <w:szCs w:val="18"/>
              </w:rPr>
              <w:t xml:space="preserve">ологической безопасности МО </w:t>
            </w:r>
            <w:r w:rsidRPr="00FF44B2">
              <w:rPr>
                <w:sz w:val="18"/>
                <w:szCs w:val="18"/>
              </w:rPr>
              <w:lastRenderedPageBreak/>
              <w:t>«Шенкурское»</w:t>
            </w:r>
          </w:p>
        </w:tc>
        <w:tc>
          <w:tcPr>
            <w:tcW w:w="1843" w:type="dxa"/>
            <w:vMerge w:val="restart"/>
          </w:tcPr>
          <w:p w:rsidR="006A08B2" w:rsidRPr="00697BF6" w:rsidRDefault="006A08B2" w:rsidP="00204EA7">
            <w:pPr>
              <w:ind w:right="-5"/>
              <w:jc w:val="center"/>
              <w:rPr>
                <w:lang w:val="ru-RU"/>
              </w:rPr>
            </w:pPr>
            <w:r w:rsidRPr="00697BF6">
              <w:rPr>
                <w:lang w:val="ru-RU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  <w:r w:rsidRPr="0074139B">
              <w:rPr>
                <w:b/>
              </w:rPr>
              <w:t>итого</w:t>
            </w:r>
          </w:p>
        </w:tc>
        <w:tc>
          <w:tcPr>
            <w:tcW w:w="1276" w:type="dxa"/>
          </w:tcPr>
          <w:p w:rsidR="006A08B2" w:rsidRPr="00BB4999" w:rsidRDefault="00B018D4" w:rsidP="00204EA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42569,91416</w:t>
            </w:r>
          </w:p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1868,4</w:t>
            </w:r>
          </w:p>
        </w:tc>
        <w:tc>
          <w:tcPr>
            <w:tcW w:w="1277" w:type="dxa"/>
          </w:tcPr>
          <w:p w:rsidR="006A08B2" w:rsidRPr="00BB4999" w:rsidRDefault="006A08B2" w:rsidP="00EB7EA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12917,968</w:t>
            </w:r>
          </w:p>
        </w:tc>
        <w:tc>
          <w:tcPr>
            <w:tcW w:w="991" w:type="dxa"/>
          </w:tcPr>
          <w:p w:rsidR="006A08B2" w:rsidRPr="00BB4999" w:rsidRDefault="006A08B2" w:rsidP="007B717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7551,893</w:t>
            </w:r>
          </w:p>
        </w:tc>
        <w:tc>
          <w:tcPr>
            <w:tcW w:w="851" w:type="dxa"/>
          </w:tcPr>
          <w:p w:rsidR="006A08B2" w:rsidRPr="00BB4999" w:rsidRDefault="00300AF7" w:rsidP="00F02109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6992,05316</w:t>
            </w:r>
          </w:p>
        </w:tc>
        <w:tc>
          <w:tcPr>
            <w:tcW w:w="851" w:type="dxa"/>
          </w:tcPr>
          <w:p w:rsidR="006A08B2" w:rsidRPr="006A137A" w:rsidRDefault="003E2E31" w:rsidP="00B37054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2999,9</w:t>
            </w:r>
          </w:p>
        </w:tc>
        <w:tc>
          <w:tcPr>
            <w:tcW w:w="851" w:type="dxa"/>
          </w:tcPr>
          <w:p w:rsidR="006A08B2" w:rsidRPr="006A137A" w:rsidRDefault="000F7247" w:rsidP="00204EA7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2807,6</w:t>
            </w:r>
          </w:p>
        </w:tc>
        <w:tc>
          <w:tcPr>
            <w:tcW w:w="708" w:type="dxa"/>
          </w:tcPr>
          <w:p w:rsidR="006A08B2" w:rsidRPr="006A137A" w:rsidRDefault="00A25AFB" w:rsidP="00204EA7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7432,1</w:t>
            </w:r>
          </w:p>
        </w:tc>
        <w:tc>
          <w:tcPr>
            <w:tcW w:w="1559" w:type="dxa"/>
            <w:vMerge w:val="restart"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  <w:r w:rsidRPr="0074139B">
              <w:rPr>
                <w:b/>
              </w:rPr>
              <w:t>в том числе:</w:t>
            </w:r>
          </w:p>
        </w:tc>
        <w:tc>
          <w:tcPr>
            <w:tcW w:w="1276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277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697BF6" w:rsidRDefault="006A08B2" w:rsidP="00204EA7">
            <w:pPr>
              <w:ind w:right="-5"/>
              <w:rPr>
                <w:b/>
                <w:lang w:val="ru-RU"/>
              </w:rPr>
            </w:pPr>
            <w:r w:rsidRPr="00697BF6">
              <w:rPr>
                <w:b/>
                <w:lang w:val="ru-RU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1276" w:type="dxa"/>
          </w:tcPr>
          <w:p w:rsidR="006A08B2" w:rsidRPr="00BB4999" w:rsidRDefault="006A08B2" w:rsidP="00204EA7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2145,07861</w:t>
            </w:r>
          </w:p>
        </w:tc>
        <w:tc>
          <w:tcPr>
            <w:tcW w:w="992" w:type="dxa"/>
          </w:tcPr>
          <w:p w:rsidR="006A08B2" w:rsidRPr="00BB4999" w:rsidRDefault="006A08B2" w:rsidP="00204EA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7" w:type="dxa"/>
          </w:tcPr>
          <w:p w:rsidR="006A08B2" w:rsidRPr="00BB4999" w:rsidRDefault="006A08B2" w:rsidP="00EB7EA7">
            <w:pPr>
              <w:ind w:right="-5"/>
              <w:rPr>
                <w:b/>
              </w:rPr>
            </w:pPr>
            <w:r w:rsidRPr="00BB4999">
              <w:rPr>
                <w:b/>
              </w:rPr>
              <w:t>2019,42761</w:t>
            </w:r>
          </w:p>
        </w:tc>
        <w:tc>
          <w:tcPr>
            <w:tcW w:w="99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125,651</w:t>
            </w:r>
          </w:p>
        </w:tc>
        <w:tc>
          <w:tcPr>
            <w:tcW w:w="85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  <w:r w:rsidRPr="0074139B">
              <w:rPr>
                <w:b/>
              </w:rPr>
              <w:t>федеральный бюджет</w:t>
            </w:r>
          </w:p>
        </w:tc>
        <w:tc>
          <w:tcPr>
            <w:tcW w:w="1276" w:type="dxa"/>
          </w:tcPr>
          <w:p w:rsidR="006A08B2" w:rsidRPr="00E1162F" w:rsidRDefault="006A08B2" w:rsidP="00204EA7">
            <w:pPr>
              <w:ind w:right="-5"/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6A08B2" w:rsidRPr="00E1162F" w:rsidRDefault="006A08B2" w:rsidP="00204EA7">
            <w:pPr>
              <w:ind w:right="-5"/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  <w:r w:rsidRPr="0074139B">
              <w:rPr>
                <w:b/>
              </w:rPr>
              <w:t>областной бюджет</w:t>
            </w:r>
          </w:p>
        </w:tc>
        <w:tc>
          <w:tcPr>
            <w:tcW w:w="1276" w:type="dxa"/>
          </w:tcPr>
          <w:p w:rsidR="006A08B2" w:rsidRPr="00BB4999" w:rsidRDefault="000F7247" w:rsidP="00C070A3">
            <w:pPr>
              <w:jc w:val="center"/>
              <w:rPr>
                <w:b/>
                <w:lang w:val="ru-RU"/>
              </w:rPr>
            </w:pPr>
            <w:r>
              <w:rPr>
                <w:b/>
                <w:bCs/>
                <w:lang w:val="ru-RU"/>
              </w:rPr>
              <w:t>18681,81839</w:t>
            </w:r>
          </w:p>
        </w:tc>
        <w:tc>
          <w:tcPr>
            <w:tcW w:w="992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277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6498,54039</w:t>
            </w:r>
          </w:p>
        </w:tc>
        <w:tc>
          <w:tcPr>
            <w:tcW w:w="99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3993,949</w:t>
            </w:r>
          </w:p>
        </w:tc>
        <w:tc>
          <w:tcPr>
            <w:tcW w:w="851" w:type="dxa"/>
          </w:tcPr>
          <w:p w:rsidR="006A08B2" w:rsidRPr="00BB4999" w:rsidRDefault="000C48F7" w:rsidP="00204EA7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4094,329</w:t>
            </w:r>
          </w:p>
        </w:tc>
        <w:tc>
          <w:tcPr>
            <w:tcW w:w="851" w:type="dxa"/>
          </w:tcPr>
          <w:p w:rsidR="006A08B2" w:rsidRPr="006A137A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</w:tcPr>
          <w:p w:rsidR="006A08B2" w:rsidRPr="006A137A" w:rsidRDefault="000F7247" w:rsidP="00204EA7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</w:t>
            </w:r>
          </w:p>
        </w:tc>
        <w:tc>
          <w:tcPr>
            <w:tcW w:w="708" w:type="dxa"/>
          </w:tcPr>
          <w:p w:rsidR="006A08B2" w:rsidRPr="006A137A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4095,0</w:t>
            </w:r>
          </w:p>
        </w:tc>
        <w:tc>
          <w:tcPr>
            <w:tcW w:w="1559" w:type="dxa"/>
            <w:vMerge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  <w:r w:rsidRPr="0074139B">
              <w:rPr>
                <w:b/>
              </w:rPr>
              <w:t>районный бюджет</w:t>
            </w:r>
          </w:p>
        </w:tc>
        <w:tc>
          <w:tcPr>
            <w:tcW w:w="1276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color w:val="FF0000"/>
              </w:rPr>
            </w:pPr>
          </w:p>
        </w:tc>
        <w:tc>
          <w:tcPr>
            <w:tcW w:w="992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277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  <w:r w:rsidRPr="0074139B">
              <w:rPr>
                <w:b/>
              </w:rPr>
              <w:t>бюджет муниципального образования поселения</w:t>
            </w:r>
          </w:p>
        </w:tc>
        <w:tc>
          <w:tcPr>
            <w:tcW w:w="1276" w:type="dxa"/>
          </w:tcPr>
          <w:p w:rsidR="006A08B2" w:rsidRPr="00BB4999" w:rsidRDefault="00B018D4" w:rsidP="00B3705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21743,01716</w:t>
            </w:r>
          </w:p>
        </w:tc>
        <w:tc>
          <w:tcPr>
            <w:tcW w:w="992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</w:rPr>
            </w:pPr>
            <w:r w:rsidRPr="00BB4999">
              <w:rPr>
                <w:b/>
              </w:rPr>
              <w:t>1868,4</w:t>
            </w:r>
          </w:p>
        </w:tc>
        <w:tc>
          <w:tcPr>
            <w:tcW w:w="1277" w:type="dxa"/>
          </w:tcPr>
          <w:p w:rsidR="006A08B2" w:rsidRPr="00BB4999" w:rsidRDefault="006A08B2" w:rsidP="00204EA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4400,0</w:t>
            </w:r>
          </w:p>
        </w:tc>
        <w:tc>
          <w:tcPr>
            <w:tcW w:w="991" w:type="dxa"/>
          </w:tcPr>
          <w:p w:rsidR="006A08B2" w:rsidRPr="00BB4999" w:rsidRDefault="006A08B2" w:rsidP="007B7177">
            <w:pPr>
              <w:ind w:right="-5"/>
              <w:jc w:val="center"/>
              <w:rPr>
                <w:b/>
                <w:lang w:val="ru-RU"/>
              </w:rPr>
            </w:pPr>
            <w:r w:rsidRPr="00BB4999">
              <w:rPr>
                <w:b/>
                <w:lang w:val="ru-RU"/>
              </w:rPr>
              <w:t>3432,293</w:t>
            </w:r>
          </w:p>
        </w:tc>
        <w:tc>
          <w:tcPr>
            <w:tcW w:w="851" w:type="dxa"/>
          </w:tcPr>
          <w:p w:rsidR="006A08B2" w:rsidRPr="0002757E" w:rsidRDefault="0002757E" w:rsidP="002F6C16">
            <w:pPr>
              <w:ind w:right="-5"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color w:val="000000"/>
                <w:sz w:val="18"/>
                <w:szCs w:val="18"/>
                <w:lang w:val="ru-RU"/>
              </w:rPr>
              <w:t>28</w:t>
            </w:r>
            <w:r w:rsidR="002F6C16">
              <w:rPr>
                <w:b/>
                <w:color w:val="000000"/>
                <w:sz w:val="18"/>
                <w:szCs w:val="18"/>
                <w:lang w:val="ru-RU"/>
              </w:rPr>
              <w:t>97</w:t>
            </w:r>
            <w:r>
              <w:rPr>
                <w:b/>
                <w:color w:val="000000"/>
                <w:sz w:val="18"/>
                <w:szCs w:val="18"/>
                <w:lang w:val="ru-RU"/>
              </w:rPr>
              <w:t>,</w:t>
            </w:r>
            <w:r w:rsidR="002F6C16">
              <w:rPr>
                <w:b/>
                <w:color w:val="000000"/>
                <w:sz w:val="18"/>
                <w:szCs w:val="18"/>
                <w:lang w:val="ru-RU"/>
              </w:rPr>
              <w:t>724</w:t>
            </w:r>
            <w:r>
              <w:rPr>
                <w:b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851" w:type="dxa"/>
          </w:tcPr>
          <w:p w:rsidR="006A08B2" w:rsidRPr="006A137A" w:rsidRDefault="003E2E31" w:rsidP="00B37054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2999,9</w:t>
            </w:r>
          </w:p>
        </w:tc>
        <w:tc>
          <w:tcPr>
            <w:tcW w:w="851" w:type="dxa"/>
          </w:tcPr>
          <w:p w:rsidR="006A08B2" w:rsidRPr="006A137A" w:rsidRDefault="000F7247" w:rsidP="00204EA7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2807,6</w:t>
            </w:r>
          </w:p>
        </w:tc>
        <w:tc>
          <w:tcPr>
            <w:tcW w:w="708" w:type="dxa"/>
          </w:tcPr>
          <w:p w:rsidR="006A08B2" w:rsidRPr="006A137A" w:rsidRDefault="00ED4BA2" w:rsidP="00204EA7">
            <w:pPr>
              <w:ind w:right="-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3337,1</w:t>
            </w:r>
          </w:p>
        </w:tc>
        <w:tc>
          <w:tcPr>
            <w:tcW w:w="1559" w:type="dxa"/>
            <w:vMerge/>
          </w:tcPr>
          <w:p w:rsidR="006A08B2" w:rsidRPr="008F30BF" w:rsidRDefault="006A08B2" w:rsidP="00204EA7">
            <w:pPr>
              <w:ind w:right="-5"/>
            </w:pPr>
          </w:p>
        </w:tc>
      </w:tr>
      <w:tr w:rsidR="006A08B2" w:rsidRPr="00B85160" w:rsidTr="00E174BC">
        <w:tc>
          <w:tcPr>
            <w:tcW w:w="2268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1843" w:type="dxa"/>
            <w:vMerge/>
          </w:tcPr>
          <w:p w:rsidR="006A08B2" w:rsidRPr="000D341D" w:rsidRDefault="006A08B2" w:rsidP="00204EA7">
            <w:pPr>
              <w:ind w:right="-5"/>
              <w:jc w:val="center"/>
            </w:pPr>
          </w:p>
        </w:tc>
        <w:tc>
          <w:tcPr>
            <w:tcW w:w="2693" w:type="dxa"/>
          </w:tcPr>
          <w:p w:rsidR="006A08B2" w:rsidRPr="0074139B" w:rsidRDefault="006A08B2" w:rsidP="00204EA7">
            <w:pPr>
              <w:ind w:right="-5"/>
              <w:rPr>
                <w:b/>
              </w:rPr>
            </w:pPr>
            <w:r w:rsidRPr="0074139B">
              <w:rPr>
                <w:b/>
              </w:rPr>
              <w:t>внебюджетные средства</w:t>
            </w:r>
          </w:p>
        </w:tc>
        <w:tc>
          <w:tcPr>
            <w:tcW w:w="1276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277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6A08B2" w:rsidRPr="0074139B" w:rsidRDefault="006A08B2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6A08B2" w:rsidRPr="008F30BF" w:rsidRDefault="006A08B2" w:rsidP="00204EA7">
            <w:pPr>
              <w:ind w:right="-5"/>
            </w:pPr>
          </w:p>
        </w:tc>
      </w:tr>
    </w:tbl>
    <w:p w:rsidR="00DF5F61" w:rsidRDefault="00DF5F61"/>
    <w:sectPr w:rsidR="00DF5F61" w:rsidSect="00CB517E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817" w:rsidRDefault="002E5817" w:rsidP="00187CE9">
      <w:r>
        <w:separator/>
      </w:r>
    </w:p>
  </w:endnote>
  <w:endnote w:type="continuationSeparator" w:id="0">
    <w:p w:rsidR="002E5817" w:rsidRDefault="002E5817" w:rsidP="00187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817" w:rsidRDefault="002E5817" w:rsidP="00187CE9">
      <w:r>
        <w:separator/>
      </w:r>
    </w:p>
  </w:footnote>
  <w:footnote w:type="continuationSeparator" w:id="0">
    <w:p w:rsidR="002E5817" w:rsidRDefault="002E5817" w:rsidP="00187C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160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/>
    </w:tblPr>
    <w:tblGrid>
      <w:gridCol w:w="2268"/>
      <w:gridCol w:w="1843"/>
      <w:gridCol w:w="2693"/>
      <w:gridCol w:w="1276"/>
      <w:gridCol w:w="992"/>
      <w:gridCol w:w="1277"/>
      <w:gridCol w:w="991"/>
      <w:gridCol w:w="851"/>
      <w:gridCol w:w="851"/>
      <w:gridCol w:w="851"/>
      <w:gridCol w:w="708"/>
      <w:gridCol w:w="1559"/>
    </w:tblGrid>
    <w:tr w:rsidR="000F7247" w:rsidRPr="0057417C" w:rsidTr="00477ACE">
      <w:tc>
        <w:tcPr>
          <w:tcW w:w="2268" w:type="dxa"/>
          <w:vMerge w:val="restart"/>
        </w:tcPr>
        <w:p w:rsidR="000F7247" w:rsidRPr="00B85160" w:rsidRDefault="000F7247" w:rsidP="00477ACE">
          <w:pPr>
            <w:ind w:right="-5"/>
            <w:jc w:val="center"/>
          </w:pPr>
          <w:r w:rsidRPr="00B85160">
            <w:t>Наименование мероприятия</w:t>
          </w:r>
        </w:p>
      </w:tc>
      <w:tc>
        <w:tcPr>
          <w:tcW w:w="1843" w:type="dxa"/>
          <w:vMerge w:val="restart"/>
        </w:tcPr>
        <w:p w:rsidR="000F7247" w:rsidRPr="00B85160" w:rsidRDefault="000F7247" w:rsidP="00477ACE">
          <w:pPr>
            <w:ind w:right="-5"/>
            <w:jc w:val="center"/>
          </w:pPr>
          <w:r w:rsidRPr="00B85160">
            <w:t>Ответственный исполнитель, соисполнители</w:t>
          </w:r>
        </w:p>
      </w:tc>
      <w:tc>
        <w:tcPr>
          <w:tcW w:w="2693" w:type="dxa"/>
          <w:vMerge w:val="restart"/>
        </w:tcPr>
        <w:p w:rsidR="000F7247" w:rsidRPr="00B85160" w:rsidRDefault="000F7247" w:rsidP="00477ACE">
          <w:pPr>
            <w:ind w:right="-5"/>
            <w:jc w:val="center"/>
          </w:pPr>
          <w:r w:rsidRPr="00B85160">
            <w:t>Источники финансирования</w:t>
          </w:r>
        </w:p>
      </w:tc>
      <w:tc>
        <w:tcPr>
          <w:tcW w:w="7797" w:type="dxa"/>
          <w:gridSpan w:val="8"/>
        </w:tcPr>
        <w:p w:rsidR="000F7247" w:rsidRPr="00B85160" w:rsidRDefault="000F7247" w:rsidP="00477ACE">
          <w:pPr>
            <w:ind w:right="-5"/>
            <w:jc w:val="center"/>
          </w:pPr>
          <w:r w:rsidRPr="00B85160">
            <w:t>Объем финансирования, тыс.</w:t>
          </w:r>
          <w:r>
            <w:t xml:space="preserve"> </w:t>
          </w:r>
          <w:r w:rsidRPr="00B85160">
            <w:t>рублей</w:t>
          </w:r>
        </w:p>
      </w:tc>
      <w:tc>
        <w:tcPr>
          <w:tcW w:w="1559" w:type="dxa"/>
          <w:vMerge w:val="restart"/>
        </w:tcPr>
        <w:p w:rsidR="000F7247" w:rsidRPr="00697BF6" w:rsidRDefault="000F7247" w:rsidP="00477ACE">
          <w:pPr>
            <w:ind w:right="-5"/>
            <w:jc w:val="center"/>
            <w:rPr>
              <w:lang w:val="ru-RU"/>
            </w:rPr>
          </w:pPr>
          <w:r w:rsidRPr="00697BF6">
            <w:rPr>
              <w:lang w:val="ru-RU"/>
            </w:rPr>
            <w:t>Показатели результата реализации мероприятия по годам</w:t>
          </w:r>
        </w:p>
      </w:tc>
    </w:tr>
    <w:tr w:rsidR="000F7247" w:rsidRPr="00B85160" w:rsidTr="00477ACE">
      <w:tc>
        <w:tcPr>
          <w:tcW w:w="2268" w:type="dxa"/>
          <w:vMerge/>
        </w:tcPr>
        <w:p w:rsidR="000F7247" w:rsidRPr="00697BF6" w:rsidRDefault="000F7247" w:rsidP="00477ACE">
          <w:pPr>
            <w:ind w:right="-5"/>
            <w:jc w:val="center"/>
            <w:rPr>
              <w:lang w:val="ru-RU"/>
            </w:rPr>
          </w:pPr>
        </w:p>
      </w:tc>
      <w:tc>
        <w:tcPr>
          <w:tcW w:w="1843" w:type="dxa"/>
          <w:vMerge/>
        </w:tcPr>
        <w:p w:rsidR="000F7247" w:rsidRPr="00697BF6" w:rsidRDefault="000F7247" w:rsidP="00477ACE">
          <w:pPr>
            <w:ind w:right="-5"/>
            <w:jc w:val="center"/>
            <w:rPr>
              <w:lang w:val="ru-RU"/>
            </w:rPr>
          </w:pPr>
        </w:p>
      </w:tc>
      <w:tc>
        <w:tcPr>
          <w:tcW w:w="2693" w:type="dxa"/>
          <w:vMerge/>
        </w:tcPr>
        <w:p w:rsidR="000F7247" w:rsidRPr="00697BF6" w:rsidRDefault="000F7247" w:rsidP="00477ACE">
          <w:pPr>
            <w:ind w:right="-5"/>
            <w:jc w:val="center"/>
            <w:rPr>
              <w:lang w:val="ru-RU"/>
            </w:rPr>
          </w:pPr>
        </w:p>
      </w:tc>
      <w:tc>
        <w:tcPr>
          <w:tcW w:w="1276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всего</w:t>
          </w:r>
        </w:p>
      </w:tc>
      <w:tc>
        <w:tcPr>
          <w:tcW w:w="992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2014г.</w:t>
          </w:r>
        </w:p>
      </w:tc>
      <w:tc>
        <w:tcPr>
          <w:tcW w:w="1277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2015г.</w:t>
          </w:r>
        </w:p>
      </w:tc>
      <w:tc>
        <w:tcPr>
          <w:tcW w:w="991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2016</w:t>
          </w:r>
        </w:p>
      </w:tc>
      <w:tc>
        <w:tcPr>
          <w:tcW w:w="851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2017</w:t>
          </w:r>
        </w:p>
      </w:tc>
      <w:tc>
        <w:tcPr>
          <w:tcW w:w="851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2018</w:t>
          </w:r>
        </w:p>
      </w:tc>
      <w:tc>
        <w:tcPr>
          <w:tcW w:w="851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2019</w:t>
          </w:r>
        </w:p>
      </w:tc>
      <w:tc>
        <w:tcPr>
          <w:tcW w:w="708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2020</w:t>
          </w:r>
        </w:p>
      </w:tc>
      <w:tc>
        <w:tcPr>
          <w:tcW w:w="1559" w:type="dxa"/>
          <w:vMerge/>
        </w:tcPr>
        <w:p w:rsidR="000F7247" w:rsidRPr="000D341D" w:rsidRDefault="000F7247" w:rsidP="00477ACE">
          <w:pPr>
            <w:ind w:right="-5"/>
            <w:jc w:val="center"/>
          </w:pPr>
        </w:p>
      </w:tc>
    </w:tr>
    <w:tr w:rsidR="000F7247" w:rsidRPr="00B85160" w:rsidTr="00477ACE">
      <w:trPr>
        <w:trHeight w:val="227"/>
      </w:trPr>
      <w:tc>
        <w:tcPr>
          <w:tcW w:w="2268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1</w:t>
          </w:r>
        </w:p>
      </w:tc>
      <w:tc>
        <w:tcPr>
          <w:tcW w:w="1843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2</w:t>
          </w:r>
        </w:p>
      </w:tc>
      <w:tc>
        <w:tcPr>
          <w:tcW w:w="2693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3</w:t>
          </w:r>
        </w:p>
      </w:tc>
      <w:tc>
        <w:tcPr>
          <w:tcW w:w="1276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4</w:t>
          </w:r>
        </w:p>
      </w:tc>
      <w:tc>
        <w:tcPr>
          <w:tcW w:w="992" w:type="dxa"/>
        </w:tcPr>
        <w:p w:rsidR="000F7247" w:rsidRPr="000D341D" w:rsidRDefault="000F7247" w:rsidP="00477ACE">
          <w:pPr>
            <w:ind w:right="-5"/>
            <w:jc w:val="center"/>
          </w:pPr>
          <w:r w:rsidRPr="000D341D">
            <w:t>5</w:t>
          </w:r>
        </w:p>
      </w:tc>
      <w:tc>
        <w:tcPr>
          <w:tcW w:w="1277" w:type="dxa"/>
        </w:tcPr>
        <w:p w:rsidR="000F7247" w:rsidRPr="000D341D" w:rsidRDefault="000F7247" w:rsidP="00477ACE">
          <w:pPr>
            <w:ind w:right="-5"/>
            <w:jc w:val="center"/>
          </w:pPr>
          <w:r>
            <w:t>6</w:t>
          </w:r>
        </w:p>
      </w:tc>
      <w:tc>
        <w:tcPr>
          <w:tcW w:w="991" w:type="dxa"/>
        </w:tcPr>
        <w:p w:rsidR="000F7247" w:rsidRPr="000D341D" w:rsidRDefault="000F7247" w:rsidP="00477ACE">
          <w:pPr>
            <w:ind w:right="-5"/>
            <w:jc w:val="center"/>
          </w:pPr>
          <w:r>
            <w:t>7</w:t>
          </w:r>
        </w:p>
      </w:tc>
      <w:tc>
        <w:tcPr>
          <w:tcW w:w="851" w:type="dxa"/>
        </w:tcPr>
        <w:p w:rsidR="000F7247" w:rsidRPr="000D341D" w:rsidRDefault="000F7247" w:rsidP="00477ACE">
          <w:pPr>
            <w:ind w:right="-5"/>
            <w:jc w:val="center"/>
          </w:pPr>
          <w:r>
            <w:t>8</w:t>
          </w:r>
        </w:p>
      </w:tc>
      <w:tc>
        <w:tcPr>
          <w:tcW w:w="851" w:type="dxa"/>
        </w:tcPr>
        <w:p w:rsidR="000F7247" w:rsidRPr="000D341D" w:rsidRDefault="000F7247" w:rsidP="00477ACE">
          <w:pPr>
            <w:ind w:right="-5"/>
            <w:jc w:val="center"/>
          </w:pPr>
          <w:r>
            <w:t>9</w:t>
          </w:r>
        </w:p>
      </w:tc>
      <w:tc>
        <w:tcPr>
          <w:tcW w:w="851" w:type="dxa"/>
        </w:tcPr>
        <w:p w:rsidR="000F7247" w:rsidRPr="000D341D" w:rsidRDefault="000F7247" w:rsidP="00477ACE">
          <w:pPr>
            <w:ind w:right="-5"/>
            <w:jc w:val="center"/>
          </w:pPr>
          <w:r>
            <w:t>10</w:t>
          </w:r>
        </w:p>
      </w:tc>
      <w:tc>
        <w:tcPr>
          <w:tcW w:w="708" w:type="dxa"/>
        </w:tcPr>
        <w:p w:rsidR="000F7247" w:rsidRPr="000D341D" w:rsidRDefault="000F7247" w:rsidP="00477ACE">
          <w:pPr>
            <w:ind w:right="-5"/>
            <w:jc w:val="center"/>
          </w:pPr>
          <w:r>
            <w:t>11</w:t>
          </w:r>
        </w:p>
      </w:tc>
      <w:tc>
        <w:tcPr>
          <w:tcW w:w="1559" w:type="dxa"/>
        </w:tcPr>
        <w:p w:rsidR="000F7247" w:rsidRPr="000D341D" w:rsidRDefault="000F7247" w:rsidP="00477ACE">
          <w:pPr>
            <w:ind w:right="-5"/>
            <w:jc w:val="center"/>
          </w:pPr>
          <w:r>
            <w:t>12</w:t>
          </w:r>
        </w:p>
      </w:tc>
    </w:tr>
  </w:tbl>
  <w:p w:rsidR="000F7247" w:rsidRDefault="000F72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19E"/>
    <w:multiLevelType w:val="hybridMultilevel"/>
    <w:tmpl w:val="8D2E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57DF6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D66EF"/>
    <w:multiLevelType w:val="hybridMultilevel"/>
    <w:tmpl w:val="06BA68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C75087A"/>
    <w:multiLevelType w:val="hybridMultilevel"/>
    <w:tmpl w:val="32F8D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5109A"/>
    <w:multiLevelType w:val="hybridMultilevel"/>
    <w:tmpl w:val="13E4957A"/>
    <w:lvl w:ilvl="0" w:tplc="E9A60FE4">
      <w:start w:val="2020"/>
      <w:numFmt w:val="decimal"/>
      <w:lvlText w:val="%1"/>
      <w:lvlJc w:val="left"/>
      <w:pPr>
        <w:ind w:left="840" w:hanging="48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964621"/>
    <w:multiLevelType w:val="hybridMultilevel"/>
    <w:tmpl w:val="909C3E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73460EF"/>
    <w:multiLevelType w:val="hybridMultilevel"/>
    <w:tmpl w:val="B9F6A676"/>
    <w:lvl w:ilvl="0" w:tplc="4B2EB532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57BA"/>
    <w:rsid w:val="0002757E"/>
    <w:rsid w:val="0002772B"/>
    <w:rsid w:val="000365AE"/>
    <w:rsid w:val="00067962"/>
    <w:rsid w:val="00070B28"/>
    <w:rsid w:val="000A5950"/>
    <w:rsid w:val="000C48F7"/>
    <w:rsid w:val="000D26A4"/>
    <w:rsid w:val="000F6C53"/>
    <w:rsid w:val="000F7247"/>
    <w:rsid w:val="00105BEE"/>
    <w:rsid w:val="00111B98"/>
    <w:rsid w:val="00126887"/>
    <w:rsid w:val="00127EFE"/>
    <w:rsid w:val="00132759"/>
    <w:rsid w:val="00147924"/>
    <w:rsid w:val="001513C0"/>
    <w:rsid w:val="001666C3"/>
    <w:rsid w:val="00184CEA"/>
    <w:rsid w:val="00187CE9"/>
    <w:rsid w:val="00195CF0"/>
    <w:rsid w:val="001E471A"/>
    <w:rsid w:val="00201F13"/>
    <w:rsid w:val="0020345C"/>
    <w:rsid w:val="00204EA7"/>
    <w:rsid w:val="0021266A"/>
    <w:rsid w:val="00212CDF"/>
    <w:rsid w:val="00216847"/>
    <w:rsid w:val="00221DB6"/>
    <w:rsid w:val="002260AE"/>
    <w:rsid w:val="00234217"/>
    <w:rsid w:val="0023594F"/>
    <w:rsid w:val="00243DF4"/>
    <w:rsid w:val="002B7DAB"/>
    <w:rsid w:val="002C09C4"/>
    <w:rsid w:val="002D3FC5"/>
    <w:rsid w:val="002D44FD"/>
    <w:rsid w:val="002D506F"/>
    <w:rsid w:val="002D64E1"/>
    <w:rsid w:val="002E27CF"/>
    <w:rsid w:val="002E4169"/>
    <w:rsid w:val="002E5817"/>
    <w:rsid w:val="002F6C16"/>
    <w:rsid w:val="002F7CA1"/>
    <w:rsid w:val="00300AF7"/>
    <w:rsid w:val="003410C6"/>
    <w:rsid w:val="00346D80"/>
    <w:rsid w:val="00361B4B"/>
    <w:rsid w:val="00376D79"/>
    <w:rsid w:val="003975BB"/>
    <w:rsid w:val="003D45C9"/>
    <w:rsid w:val="003E2E31"/>
    <w:rsid w:val="004141CB"/>
    <w:rsid w:val="00466F39"/>
    <w:rsid w:val="00477ACE"/>
    <w:rsid w:val="00495F2D"/>
    <w:rsid w:val="0050383D"/>
    <w:rsid w:val="00507A13"/>
    <w:rsid w:val="00534FFE"/>
    <w:rsid w:val="0057417C"/>
    <w:rsid w:val="00575B31"/>
    <w:rsid w:val="0059314D"/>
    <w:rsid w:val="005A5F1E"/>
    <w:rsid w:val="005D009F"/>
    <w:rsid w:val="005D02F4"/>
    <w:rsid w:val="005D3455"/>
    <w:rsid w:val="005E38D0"/>
    <w:rsid w:val="005E6257"/>
    <w:rsid w:val="0060489E"/>
    <w:rsid w:val="006161A9"/>
    <w:rsid w:val="00646389"/>
    <w:rsid w:val="006552F3"/>
    <w:rsid w:val="00683425"/>
    <w:rsid w:val="006A08B2"/>
    <w:rsid w:val="006A137A"/>
    <w:rsid w:val="006A4B47"/>
    <w:rsid w:val="006B4C6D"/>
    <w:rsid w:val="006F7D49"/>
    <w:rsid w:val="00710FE2"/>
    <w:rsid w:val="00733E10"/>
    <w:rsid w:val="00735F10"/>
    <w:rsid w:val="007429E2"/>
    <w:rsid w:val="00742F62"/>
    <w:rsid w:val="00745D1C"/>
    <w:rsid w:val="0077674F"/>
    <w:rsid w:val="007A7843"/>
    <w:rsid w:val="007A7C35"/>
    <w:rsid w:val="007B16CE"/>
    <w:rsid w:val="007B7177"/>
    <w:rsid w:val="007C098A"/>
    <w:rsid w:val="00800651"/>
    <w:rsid w:val="00813FCB"/>
    <w:rsid w:val="00835997"/>
    <w:rsid w:val="008B2CC5"/>
    <w:rsid w:val="008D086F"/>
    <w:rsid w:val="008D1561"/>
    <w:rsid w:val="008F25CA"/>
    <w:rsid w:val="00907ACD"/>
    <w:rsid w:val="00912DE3"/>
    <w:rsid w:val="00923AEA"/>
    <w:rsid w:val="009264A2"/>
    <w:rsid w:val="0093144B"/>
    <w:rsid w:val="00956893"/>
    <w:rsid w:val="00976EB3"/>
    <w:rsid w:val="00991D1C"/>
    <w:rsid w:val="009C4337"/>
    <w:rsid w:val="009D12FB"/>
    <w:rsid w:val="009F2CF9"/>
    <w:rsid w:val="00A00449"/>
    <w:rsid w:val="00A0559F"/>
    <w:rsid w:val="00A25AFB"/>
    <w:rsid w:val="00A508BA"/>
    <w:rsid w:val="00A65CE1"/>
    <w:rsid w:val="00A72F5A"/>
    <w:rsid w:val="00A757BA"/>
    <w:rsid w:val="00A75AFC"/>
    <w:rsid w:val="00A87339"/>
    <w:rsid w:val="00AA1CBF"/>
    <w:rsid w:val="00AB4DF7"/>
    <w:rsid w:val="00AE1B18"/>
    <w:rsid w:val="00AE1C15"/>
    <w:rsid w:val="00AF6459"/>
    <w:rsid w:val="00AF65BA"/>
    <w:rsid w:val="00B018D4"/>
    <w:rsid w:val="00B0314E"/>
    <w:rsid w:val="00B145DD"/>
    <w:rsid w:val="00B37054"/>
    <w:rsid w:val="00B4553C"/>
    <w:rsid w:val="00B87D46"/>
    <w:rsid w:val="00BA3916"/>
    <w:rsid w:val="00BA7E11"/>
    <w:rsid w:val="00BB4999"/>
    <w:rsid w:val="00BD1F7B"/>
    <w:rsid w:val="00BD2F4D"/>
    <w:rsid w:val="00BD6475"/>
    <w:rsid w:val="00BE72C2"/>
    <w:rsid w:val="00BF1D16"/>
    <w:rsid w:val="00C02B1E"/>
    <w:rsid w:val="00C070A3"/>
    <w:rsid w:val="00C103EF"/>
    <w:rsid w:val="00C2470E"/>
    <w:rsid w:val="00C34306"/>
    <w:rsid w:val="00C8409E"/>
    <w:rsid w:val="00C85F9D"/>
    <w:rsid w:val="00C864DC"/>
    <w:rsid w:val="00C94E22"/>
    <w:rsid w:val="00C9589E"/>
    <w:rsid w:val="00CA5870"/>
    <w:rsid w:val="00CA7A9B"/>
    <w:rsid w:val="00CB49B4"/>
    <w:rsid w:val="00CB517E"/>
    <w:rsid w:val="00CB534A"/>
    <w:rsid w:val="00CC2F79"/>
    <w:rsid w:val="00CD0ADF"/>
    <w:rsid w:val="00D00386"/>
    <w:rsid w:val="00D11B39"/>
    <w:rsid w:val="00D64435"/>
    <w:rsid w:val="00D67582"/>
    <w:rsid w:val="00D95A2E"/>
    <w:rsid w:val="00DE52E4"/>
    <w:rsid w:val="00DF5F61"/>
    <w:rsid w:val="00E1162F"/>
    <w:rsid w:val="00E174BC"/>
    <w:rsid w:val="00E25738"/>
    <w:rsid w:val="00E262BA"/>
    <w:rsid w:val="00E30827"/>
    <w:rsid w:val="00E4538B"/>
    <w:rsid w:val="00E55956"/>
    <w:rsid w:val="00E62D87"/>
    <w:rsid w:val="00E7177F"/>
    <w:rsid w:val="00E85A29"/>
    <w:rsid w:val="00E90E7F"/>
    <w:rsid w:val="00E9124C"/>
    <w:rsid w:val="00EA38C7"/>
    <w:rsid w:val="00EB7EA7"/>
    <w:rsid w:val="00EC0B08"/>
    <w:rsid w:val="00ED4BA2"/>
    <w:rsid w:val="00F02109"/>
    <w:rsid w:val="00F07E7E"/>
    <w:rsid w:val="00F2568B"/>
    <w:rsid w:val="00F37731"/>
    <w:rsid w:val="00F75811"/>
    <w:rsid w:val="00FB1489"/>
    <w:rsid w:val="00FB7B4C"/>
    <w:rsid w:val="00FC3F3C"/>
    <w:rsid w:val="00FF4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A757BA"/>
    <w:pPr>
      <w:keepNext/>
      <w:outlineLvl w:val="1"/>
    </w:pPr>
    <w:rPr>
      <w:b/>
      <w:bCs/>
      <w:sz w:val="28"/>
      <w:szCs w:val="24"/>
      <w:lang w:val="ru-RU"/>
    </w:rPr>
  </w:style>
  <w:style w:type="paragraph" w:styleId="4">
    <w:name w:val="heading 4"/>
    <w:basedOn w:val="a"/>
    <w:next w:val="a"/>
    <w:link w:val="40"/>
    <w:qFormat/>
    <w:rsid w:val="00A757BA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link w:val="50"/>
    <w:qFormat/>
    <w:rsid w:val="00A757B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5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757B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757BA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styleId="a3">
    <w:name w:val="Normal (Web)"/>
    <w:basedOn w:val="a"/>
    <w:rsid w:val="00A757B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a4">
    <w:name w:val="Таблицы (моноширинный)"/>
    <w:basedOn w:val="a"/>
    <w:next w:val="a"/>
    <w:rsid w:val="00A757B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1">
    <w:name w:val="Знак1"/>
    <w:basedOn w:val="a"/>
    <w:rsid w:val="00A757BA"/>
    <w:pPr>
      <w:spacing w:before="100" w:beforeAutospacing="1" w:after="100" w:afterAutospacing="1"/>
    </w:pPr>
    <w:rPr>
      <w:rFonts w:ascii="Tahoma" w:hAnsi="Tahoma"/>
      <w:lang w:eastAsia="en-US"/>
    </w:rPr>
  </w:style>
  <w:style w:type="paragraph" w:customStyle="1" w:styleId="ConsPlusCell">
    <w:name w:val="ConsPlusCell"/>
    <w:rsid w:val="00A757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rsid w:val="00A757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header"/>
    <w:basedOn w:val="a"/>
    <w:link w:val="a6"/>
    <w:rsid w:val="00A757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757B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footer"/>
    <w:basedOn w:val="a"/>
    <w:link w:val="a8"/>
    <w:rsid w:val="00A757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757B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1Char">
    <w:name w:val="Знак1 Знак Знак Знак Знак Знак Знак Знак Знак1 Char"/>
    <w:basedOn w:val="a"/>
    <w:rsid w:val="00A757BA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ConsNormal">
    <w:name w:val="ConsNormal"/>
    <w:rsid w:val="00A757B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A757BA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2">
    <w:name w:val="Основной текст с отступом 2 Знак"/>
    <w:basedOn w:val="a0"/>
    <w:link w:val="21"/>
    <w:rsid w:val="00A757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A75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A757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rsid w:val="00A757BA"/>
    <w:rPr>
      <w:color w:val="0000FF"/>
      <w:u w:val="single"/>
    </w:rPr>
  </w:style>
  <w:style w:type="paragraph" w:styleId="ab">
    <w:name w:val="Balloon Text"/>
    <w:basedOn w:val="a"/>
    <w:link w:val="ac"/>
    <w:rsid w:val="00A757BA"/>
    <w:rPr>
      <w:rFonts w:ascii="Tahoma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rsid w:val="00A757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 Знак Знак Знак Знак Знак Знак"/>
    <w:basedOn w:val="a"/>
    <w:rsid w:val="00A757BA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apple-converted-space">
    <w:name w:val="apple-converted-space"/>
    <w:basedOn w:val="a0"/>
    <w:rsid w:val="00FF44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CE6D2-09B8-4627-BA24-63290D7F2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2089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ProotdelVS</cp:lastModifiedBy>
  <cp:revision>5</cp:revision>
  <cp:lastPrinted>2019-09-06T09:44:00Z</cp:lastPrinted>
  <dcterms:created xsi:type="dcterms:W3CDTF">2019-09-06T09:38:00Z</dcterms:created>
  <dcterms:modified xsi:type="dcterms:W3CDTF">2019-10-14T07:46:00Z</dcterms:modified>
</cp:coreProperties>
</file>